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6D" w:rsidRDefault="0038756D" w:rsidP="0038756D">
      <w:pPr>
        <w:shd w:val="clear" w:color="auto" w:fill="FFFFFF"/>
        <w:spacing w:before="75" w:after="75"/>
        <w:jc w:val="center"/>
        <w:outlineLvl w:val="1"/>
        <w:rPr>
          <w:rFonts w:ascii="Trebuchet MS" w:hAnsi="Trebuchet MS"/>
          <w:b/>
          <w:bCs/>
          <w:color w:val="000000"/>
          <w:kern w:val="36"/>
          <w:sz w:val="38"/>
          <w:szCs w:val="38"/>
        </w:rPr>
      </w:pPr>
      <w:r>
        <w:rPr>
          <w:rFonts w:ascii="Trebuchet MS" w:hAnsi="Trebuchet MS"/>
          <w:b/>
          <w:bCs/>
          <w:color w:val="000000"/>
          <w:kern w:val="36"/>
          <w:sz w:val="38"/>
          <w:szCs w:val="38"/>
        </w:rPr>
        <w:t xml:space="preserve">Week of August 31, 2015 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2013"/>
        <w:gridCol w:w="2013"/>
        <w:gridCol w:w="2013"/>
        <w:gridCol w:w="2013"/>
      </w:tblGrid>
      <w:tr w:rsidR="0038756D" w:rsidRPr="004950A4" w:rsidTr="0088638A">
        <w:trPr>
          <w:tblHeader/>
        </w:trPr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:rsidR="0038756D" w:rsidRPr="004950A4" w:rsidRDefault="0038756D" w:rsidP="0088638A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12"/>
                <w:szCs w:val="12"/>
              </w:rPr>
            </w:pPr>
            <w:r w:rsidRPr="004950A4">
              <w:rPr>
                <w:b/>
                <w:bCs/>
                <w:sz w:val="12"/>
                <w:szCs w:val="12"/>
              </w:rPr>
              <w:t>Aug 31, 2015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:rsidR="0038756D" w:rsidRPr="004950A4" w:rsidRDefault="0038756D" w:rsidP="0088638A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12"/>
                <w:szCs w:val="12"/>
              </w:rPr>
            </w:pPr>
            <w:r w:rsidRPr="004950A4">
              <w:rPr>
                <w:b/>
                <w:bCs/>
                <w:sz w:val="12"/>
                <w:szCs w:val="12"/>
              </w:rPr>
              <w:t>Sep 1, 2015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:rsidR="0038756D" w:rsidRPr="004950A4" w:rsidRDefault="0038756D" w:rsidP="0088638A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12"/>
                <w:szCs w:val="12"/>
              </w:rPr>
            </w:pPr>
            <w:r w:rsidRPr="004950A4">
              <w:rPr>
                <w:b/>
                <w:bCs/>
                <w:sz w:val="12"/>
                <w:szCs w:val="12"/>
              </w:rPr>
              <w:t>Sep 2, 2015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:rsidR="0038756D" w:rsidRPr="004950A4" w:rsidRDefault="0038756D" w:rsidP="0088638A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12"/>
                <w:szCs w:val="12"/>
              </w:rPr>
            </w:pPr>
            <w:r w:rsidRPr="004950A4">
              <w:rPr>
                <w:b/>
                <w:bCs/>
                <w:sz w:val="12"/>
                <w:szCs w:val="12"/>
              </w:rPr>
              <w:t>Sep 3, 2015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:rsidR="0038756D" w:rsidRPr="004950A4" w:rsidRDefault="0038756D" w:rsidP="0088638A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12"/>
                <w:szCs w:val="12"/>
              </w:rPr>
            </w:pPr>
            <w:r w:rsidRPr="004950A4">
              <w:rPr>
                <w:b/>
                <w:bCs/>
                <w:sz w:val="12"/>
                <w:szCs w:val="12"/>
              </w:rPr>
              <w:t>Sep 4, 2015</w:t>
            </w:r>
          </w:p>
        </w:tc>
      </w:tr>
      <w:tr w:rsidR="0038756D" w:rsidRPr="004950A4" w:rsidTr="008863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shd w:val="clear" w:color="auto" w:fill="EFEFEF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9-10.RL.1 - Cite strong and thorough textual evidence to support analysis of what the text says explicitly as well as inferences drawn from the text.</w:t>
            </w:r>
          </w:p>
          <w:p w:rsidR="0038756D" w:rsidRPr="004950A4" w:rsidRDefault="0038756D" w:rsidP="0088638A">
            <w:pPr>
              <w:shd w:val="clear" w:color="auto" w:fill="EFEFEF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9-10.RL.4 - Determine the meaning of words and phrases as they are used in the text, including figurative and connotative meanings; analyze the cumulative impact of specific word choices on meaning and tone (e.g., how the language evokes a sense of time and place; how it sets a formal or informal tone).</w:t>
            </w:r>
          </w:p>
          <w:p w:rsidR="0038756D" w:rsidRPr="004950A4" w:rsidRDefault="0038756D" w:rsidP="0088638A">
            <w:pPr>
              <w:shd w:val="clear" w:color="auto" w:fill="EFEFEF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9-10.RI.4 - Determine the meaning of words and phrases as they are used in a text, including figurative, connotative, and technical meanings; analyze the cumulative impact of specific word choices on meaning and tone (e.g., how the language of a court opinion differs from that of a newspaper).</w:t>
            </w:r>
          </w:p>
          <w:p w:rsidR="0038756D" w:rsidRPr="004950A4" w:rsidRDefault="0038756D" w:rsidP="0088638A">
            <w:pPr>
              <w:shd w:val="clear" w:color="auto" w:fill="EFEFEF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9-10.RI.5 - Analyze in detail how an author’s ideas or claims are developed and refined by particular sentences, paragraphs, or larger portions of a text (e.g., a section or chapter).</w:t>
            </w:r>
          </w:p>
          <w:p w:rsidR="0038756D" w:rsidRPr="004950A4" w:rsidRDefault="0038756D" w:rsidP="0088638A">
            <w:pPr>
              <w:shd w:val="clear" w:color="auto" w:fill="EFEFEF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lastRenderedPageBreak/>
              <w:t>9-10.W.5 - Develop and strengthen writing as needed by planning, revising, editing, rewriting, or trying a new approach, focusing on addressing what is most significant for a specific purpose and audience. (Editing for conventions should demonstrate command of Language standards 1–3 on up to and including grades 9-10 page 55.)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Vocabulary Tenth Grade 10/24/15</w:t>
            </w:r>
          </w:p>
          <w:p w:rsidR="0038756D" w:rsidRPr="004950A4" w:rsidRDefault="0038756D" w:rsidP="0088638A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Insurrection</w:t>
            </w:r>
          </w:p>
          <w:p w:rsidR="0038756D" w:rsidRPr="004950A4" w:rsidRDefault="0038756D" w:rsidP="0088638A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Thesis</w:t>
            </w:r>
          </w:p>
          <w:p w:rsidR="0038756D" w:rsidRPr="004950A4" w:rsidRDefault="0038756D" w:rsidP="0088638A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Maul</w:t>
            </w:r>
          </w:p>
          <w:p w:rsidR="0038756D" w:rsidRPr="004950A4" w:rsidRDefault="0038756D" w:rsidP="0088638A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Deliberate</w:t>
            </w:r>
          </w:p>
          <w:p w:rsidR="0038756D" w:rsidRPr="004950A4" w:rsidRDefault="0038756D" w:rsidP="0088638A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Forum</w:t>
            </w:r>
          </w:p>
          <w:p w:rsidR="0038756D" w:rsidRPr="004950A4" w:rsidRDefault="0038756D" w:rsidP="0088638A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Edifice</w:t>
            </w:r>
          </w:p>
          <w:p w:rsidR="0038756D" w:rsidRPr="004950A4" w:rsidRDefault="0038756D" w:rsidP="0088638A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Ambidextrous</w:t>
            </w:r>
          </w:p>
          <w:p w:rsidR="0038756D" w:rsidRPr="004950A4" w:rsidRDefault="0038756D" w:rsidP="0088638A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Belated</w:t>
            </w:r>
          </w:p>
          <w:p w:rsidR="0038756D" w:rsidRPr="004950A4" w:rsidRDefault="0038756D" w:rsidP="0088638A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Animate</w:t>
            </w:r>
          </w:p>
          <w:p w:rsidR="0038756D" w:rsidRPr="004950A4" w:rsidRDefault="0038756D" w:rsidP="0088638A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Knead</w:t>
            </w:r>
          </w:p>
          <w:p w:rsidR="0038756D" w:rsidRPr="004950A4" w:rsidRDefault="0038756D" w:rsidP="0088638A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Chauvinist</w:t>
            </w:r>
          </w:p>
          <w:p w:rsidR="0038756D" w:rsidRPr="004950A4" w:rsidRDefault="0038756D" w:rsidP="0088638A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Egalitarian</w:t>
            </w:r>
          </w:p>
          <w:p w:rsidR="0038756D" w:rsidRPr="004950A4" w:rsidRDefault="0038756D" w:rsidP="0088638A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Berserk</w:t>
            </w:r>
          </w:p>
          <w:p w:rsidR="0038756D" w:rsidRPr="004950A4" w:rsidRDefault="0038756D" w:rsidP="0088638A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Ostentatious</w:t>
            </w:r>
          </w:p>
          <w:p w:rsidR="0038756D" w:rsidRPr="004950A4" w:rsidRDefault="0038756D" w:rsidP="0088638A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Delude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Vocabulary Eleventh Grade</w:t>
            </w:r>
          </w:p>
          <w:p w:rsidR="0038756D" w:rsidRPr="004950A4" w:rsidRDefault="0038756D" w:rsidP="0088638A">
            <w:pPr>
              <w:numPr>
                <w:ilvl w:val="0"/>
                <w:numId w:val="2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Axiom</w:t>
            </w:r>
          </w:p>
          <w:p w:rsidR="0038756D" w:rsidRPr="004950A4" w:rsidRDefault="0038756D" w:rsidP="0088638A">
            <w:pPr>
              <w:numPr>
                <w:ilvl w:val="0"/>
                <w:numId w:val="2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Patronizing</w:t>
            </w:r>
          </w:p>
          <w:p w:rsidR="0038756D" w:rsidRPr="004950A4" w:rsidRDefault="0038756D" w:rsidP="0088638A">
            <w:pPr>
              <w:numPr>
                <w:ilvl w:val="0"/>
                <w:numId w:val="2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Atelier</w:t>
            </w:r>
          </w:p>
          <w:p w:rsidR="0038756D" w:rsidRPr="004950A4" w:rsidRDefault="0038756D" w:rsidP="0088638A">
            <w:pPr>
              <w:numPr>
                <w:ilvl w:val="0"/>
                <w:numId w:val="2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Scapegoat</w:t>
            </w:r>
          </w:p>
          <w:p w:rsidR="0038756D" w:rsidRPr="004950A4" w:rsidRDefault="0038756D" w:rsidP="0088638A">
            <w:pPr>
              <w:numPr>
                <w:ilvl w:val="0"/>
                <w:numId w:val="2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Vacillate</w:t>
            </w:r>
          </w:p>
          <w:p w:rsidR="0038756D" w:rsidRPr="004950A4" w:rsidRDefault="0038756D" w:rsidP="0088638A">
            <w:pPr>
              <w:numPr>
                <w:ilvl w:val="0"/>
                <w:numId w:val="2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Pellucid</w:t>
            </w:r>
          </w:p>
          <w:p w:rsidR="0038756D" w:rsidRPr="004950A4" w:rsidRDefault="0038756D" w:rsidP="0088638A">
            <w:pPr>
              <w:numPr>
                <w:ilvl w:val="0"/>
                <w:numId w:val="2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Abstemious</w:t>
            </w:r>
          </w:p>
          <w:p w:rsidR="0038756D" w:rsidRPr="004950A4" w:rsidRDefault="0038756D" w:rsidP="0088638A">
            <w:pPr>
              <w:numPr>
                <w:ilvl w:val="0"/>
                <w:numId w:val="2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Iniquity</w:t>
            </w:r>
          </w:p>
          <w:p w:rsidR="0038756D" w:rsidRPr="004950A4" w:rsidRDefault="0038756D" w:rsidP="0088638A">
            <w:pPr>
              <w:numPr>
                <w:ilvl w:val="0"/>
                <w:numId w:val="2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lastRenderedPageBreak/>
              <w:t>Dulcet</w:t>
            </w:r>
          </w:p>
          <w:p w:rsidR="0038756D" w:rsidRPr="004950A4" w:rsidRDefault="0038756D" w:rsidP="0088638A">
            <w:pPr>
              <w:numPr>
                <w:ilvl w:val="0"/>
                <w:numId w:val="2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Peremptory</w:t>
            </w:r>
          </w:p>
          <w:p w:rsidR="0038756D" w:rsidRPr="004950A4" w:rsidRDefault="0038756D" w:rsidP="0088638A">
            <w:pPr>
              <w:numPr>
                <w:ilvl w:val="0"/>
                <w:numId w:val="2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Arrogate</w:t>
            </w:r>
          </w:p>
          <w:p w:rsidR="0038756D" w:rsidRPr="004950A4" w:rsidRDefault="0038756D" w:rsidP="0088638A">
            <w:pPr>
              <w:numPr>
                <w:ilvl w:val="0"/>
                <w:numId w:val="2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Archaic</w:t>
            </w:r>
          </w:p>
          <w:p w:rsidR="0038756D" w:rsidRPr="004950A4" w:rsidRDefault="0038756D" w:rsidP="0088638A">
            <w:pPr>
              <w:numPr>
                <w:ilvl w:val="0"/>
                <w:numId w:val="2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Perspicacious</w:t>
            </w:r>
          </w:p>
          <w:p w:rsidR="0038756D" w:rsidRPr="004950A4" w:rsidRDefault="0038756D" w:rsidP="0088638A">
            <w:pPr>
              <w:numPr>
                <w:ilvl w:val="0"/>
                <w:numId w:val="2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Talisman</w:t>
            </w:r>
          </w:p>
          <w:p w:rsidR="0038756D" w:rsidRPr="004950A4" w:rsidRDefault="0038756D" w:rsidP="0088638A">
            <w:pPr>
              <w:numPr>
                <w:ilvl w:val="0"/>
                <w:numId w:val="2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Expurgate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Strong"/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shd w:val="clear" w:color="auto" w:fill="EFEFEF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lastRenderedPageBreak/>
              <w:t>9-10.RL.1 - Cite strong and thorough textual evidence to support analysis of what the text says explicitly as well as inferences drawn from the text.</w:t>
            </w:r>
          </w:p>
          <w:p w:rsidR="0038756D" w:rsidRPr="004950A4" w:rsidRDefault="0038756D" w:rsidP="0088638A">
            <w:pPr>
              <w:shd w:val="clear" w:color="auto" w:fill="EFEFEF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9-10.RL.4 - Determine the meaning of words and phrases as they are used in the text, including figurative and connotative meanings; analyze the cumulative impact of specific word choices on meaning and tone (e.g., how the language evokes a sense of time and place; how it sets a formal or informal tone).</w:t>
            </w:r>
          </w:p>
          <w:p w:rsidR="0038756D" w:rsidRPr="004950A4" w:rsidRDefault="0038756D" w:rsidP="0088638A">
            <w:pPr>
              <w:shd w:val="clear" w:color="auto" w:fill="EFEFEF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9-10.RI.4 - Determine the meaning of words and phrases as they are used in a text, including figurative, connotative, and technical meanings; analyze the cumulative impact of specific word choices on meaning and tone (e.g., how the language of a court opinion differs from that of a newspaper).</w:t>
            </w:r>
          </w:p>
          <w:p w:rsidR="0038756D" w:rsidRPr="004950A4" w:rsidRDefault="0038756D" w:rsidP="0088638A">
            <w:pPr>
              <w:shd w:val="clear" w:color="auto" w:fill="EFEFEF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9-10.RI.5 - Analyze in detail how an author’s ideas or claims are developed and refined by particular sentences, paragraphs, or larger portions of a text (e.g., a section or chapter).</w:t>
            </w:r>
          </w:p>
          <w:p w:rsidR="0038756D" w:rsidRPr="004950A4" w:rsidRDefault="0038756D" w:rsidP="0088638A">
            <w:pPr>
              <w:shd w:val="clear" w:color="auto" w:fill="EFEFEF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lastRenderedPageBreak/>
              <w:t>9-10.W.5 - Develop and strengthen writing as needed by planning, revising, editing, rewriting, or trying a new approach, focusing on addressing what is most significant for a specific purpose and audience. (Editing for conventions should demonstrate command of Language standards 1–3 on up to and including grades 9-10 page 55.)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Vocabulary Tenth Grade 10/24/15</w:t>
            </w:r>
          </w:p>
          <w:p w:rsidR="0038756D" w:rsidRPr="004950A4" w:rsidRDefault="0038756D" w:rsidP="0088638A">
            <w:pPr>
              <w:numPr>
                <w:ilvl w:val="0"/>
                <w:numId w:val="3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Insurrection</w:t>
            </w:r>
          </w:p>
          <w:p w:rsidR="0038756D" w:rsidRPr="004950A4" w:rsidRDefault="0038756D" w:rsidP="0088638A">
            <w:pPr>
              <w:numPr>
                <w:ilvl w:val="0"/>
                <w:numId w:val="3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Thesis</w:t>
            </w:r>
          </w:p>
          <w:p w:rsidR="0038756D" w:rsidRPr="004950A4" w:rsidRDefault="0038756D" w:rsidP="0088638A">
            <w:pPr>
              <w:numPr>
                <w:ilvl w:val="0"/>
                <w:numId w:val="3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Maul</w:t>
            </w:r>
          </w:p>
          <w:p w:rsidR="0038756D" w:rsidRPr="004950A4" w:rsidRDefault="0038756D" w:rsidP="0088638A">
            <w:pPr>
              <w:numPr>
                <w:ilvl w:val="0"/>
                <w:numId w:val="3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Deliberate</w:t>
            </w:r>
          </w:p>
          <w:p w:rsidR="0038756D" w:rsidRPr="004950A4" w:rsidRDefault="0038756D" w:rsidP="0088638A">
            <w:pPr>
              <w:numPr>
                <w:ilvl w:val="0"/>
                <w:numId w:val="3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Forum</w:t>
            </w:r>
          </w:p>
          <w:p w:rsidR="0038756D" w:rsidRPr="004950A4" w:rsidRDefault="0038756D" w:rsidP="0088638A">
            <w:pPr>
              <w:numPr>
                <w:ilvl w:val="0"/>
                <w:numId w:val="3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Edifice</w:t>
            </w:r>
          </w:p>
          <w:p w:rsidR="0038756D" w:rsidRPr="004950A4" w:rsidRDefault="0038756D" w:rsidP="0088638A">
            <w:pPr>
              <w:numPr>
                <w:ilvl w:val="0"/>
                <w:numId w:val="3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Ambidextrous</w:t>
            </w:r>
          </w:p>
          <w:p w:rsidR="0038756D" w:rsidRPr="004950A4" w:rsidRDefault="0038756D" w:rsidP="0088638A">
            <w:pPr>
              <w:numPr>
                <w:ilvl w:val="0"/>
                <w:numId w:val="3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Belated</w:t>
            </w:r>
          </w:p>
          <w:p w:rsidR="0038756D" w:rsidRPr="004950A4" w:rsidRDefault="0038756D" w:rsidP="0088638A">
            <w:pPr>
              <w:numPr>
                <w:ilvl w:val="0"/>
                <w:numId w:val="3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Animate</w:t>
            </w:r>
          </w:p>
          <w:p w:rsidR="0038756D" w:rsidRPr="004950A4" w:rsidRDefault="0038756D" w:rsidP="0088638A">
            <w:pPr>
              <w:numPr>
                <w:ilvl w:val="0"/>
                <w:numId w:val="3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Knead</w:t>
            </w:r>
          </w:p>
          <w:p w:rsidR="0038756D" w:rsidRPr="004950A4" w:rsidRDefault="0038756D" w:rsidP="0088638A">
            <w:pPr>
              <w:numPr>
                <w:ilvl w:val="0"/>
                <w:numId w:val="3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Chauvinist</w:t>
            </w:r>
          </w:p>
          <w:p w:rsidR="0038756D" w:rsidRPr="004950A4" w:rsidRDefault="0038756D" w:rsidP="0088638A">
            <w:pPr>
              <w:numPr>
                <w:ilvl w:val="0"/>
                <w:numId w:val="3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Egalitarian</w:t>
            </w:r>
          </w:p>
          <w:p w:rsidR="0038756D" w:rsidRPr="004950A4" w:rsidRDefault="0038756D" w:rsidP="0088638A">
            <w:pPr>
              <w:numPr>
                <w:ilvl w:val="0"/>
                <w:numId w:val="3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Berserk</w:t>
            </w:r>
          </w:p>
          <w:p w:rsidR="0038756D" w:rsidRPr="004950A4" w:rsidRDefault="0038756D" w:rsidP="0088638A">
            <w:pPr>
              <w:numPr>
                <w:ilvl w:val="0"/>
                <w:numId w:val="3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Ostentatious</w:t>
            </w:r>
          </w:p>
          <w:p w:rsidR="0038756D" w:rsidRPr="004950A4" w:rsidRDefault="0038756D" w:rsidP="0088638A">
            <w:pPr>
              <w:numPr>
                <w:ilvl w:val="0"/>
                <w:numId w:val="3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Delude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Vocabulary Eleventh Grade</w:t>
            </w:r>
          </w:p>
          <w:p w:rsidR="0038756D" w:rsidRPr="004950A4" w:rsidRDefault="0038756D" w:rsidP="0088638A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Axiom</w:t>
            </w:r>
          </w:p>
          <w:p w:rsidR="0038756D" w:rsidRPr="004950A4" w:rsidRDefault="0038756D" w:rsidP="0088638A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Patronizing</w:t>
            </w:r>
          </w:p>
          <w:p w:rsidR="0038756D" w:rsidRPr="004950A4" w:rsidRDefault="0038756D" w:rsidP="0088638A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Atelier</w:t>
            </w:r>
          </w:p>
          <w:p w:rsidR="0038756D" w:rsidRPr="004950A4" w:rsidRDefault="0038756D" w:rsidP="0088638A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Scapegoat</w:t>
            </w:r>
          </w:p>
          <w:p w:rsidR="0038756D" w:rsidRPr="004950A4" w:rsidRDefault="0038756D" w:rsidP="0088638A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Vacillate</w:t>
            </w:r>
          </w:p>
          <w:p w:rsidR="0038756D" w:rsidRPr="004950A4" w:rsidRDefault="0038756D" w:rsidP="0088638A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Pellucid</w:t>
            </w:r>
          </w:p>
          <w:p w:rsidR="0038756D" w:rsidRPr="004950A4" w:rsidRDefault="0038756D" w:rsidP="0088638A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Abstemious</w:t>
            </w:r>
          </w:p>
          <w:p w:rsidR="0038756D" w:rsidRPr="004950A4" w:rsidRDefault="0038756D" w:rsidP="0088638A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Iniquity</w:t>
            </w:r>
          </w:p>
          <w:p w:rsidR="0038756D" w:rsidRPr="004950A4" w:rsidRDefault="0038756D" w:rsidP="0088638A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Dulcet</w:t>
            </w:r>
          </w:p>
          <w:p w:rsidR="0038756D" w:rsidRPr="004950A4" w:rsidRDefault="0038756D" w:rsidP="0088638A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lastRenderedPageBreak/>
              <w:t>Peremptory</w:t>
            </w:r>
          </w:p>
          <w:p w:rsidR="0038756D" w:rsidRPr="004950A4" w:rsidRDefault="0038756D" w:rsidP="0088638A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Arrogate</w:t>
            </w:r>
          </w:p>
          <w:p w:rsidR="0038756D" w:rsidRPr="004950A4" w:rsidRDefault="0038756D" w:rsidP="0088638A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Archaic</w:t>
            </w:r>
          </w:p>
          <w:p w:rsidR="0038756D" w:rsidRPr="004950A4" w:rsidRDefault="0038756D" w:rsidP="0088638A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Perspicacious</w:t>
            </w:r>
          </w:p>
          <w:p w:rsidR="0038756D" w:rsidRPr="004950A4" w:rsidRDefault="0038756D" w:rsidP="0088638A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Talisman</w:t>
            </w:r>
          </w:p>
          <w:p w:rsidR="0038756D" w:rsidRPr="004950A4" w:rsidRDefault="0038756D" w:rsidP="0088638A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Expurgate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Strong"/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shd w:val="clear" w:color="auto" w:fill="EFEFEF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lastRenderedPageBreak/>
              <w:t>9-10.RL.1 - Cite strong and thorough textual evidence to support analysis of what the text says explicitly as well as inferences drawn from the text.</w:t>
            </w:r>
          </w:p>
          <w:p w:rsidR="0038756D" w:rsidRPr="004950A4" w:rsidRDefault="0038756D" w:rsidP="0088638A">
            <w:pPr>
              <w:shd w:val="clear" w:color="auto" w:fill="EFEFEF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9-10.RL.4 - Determine the meaning of words and phrases as they are used in the text, including figurative and connotative meanings; analyze the cumulative impact of specific word choices on meaning and tone (e.g., how the language evokes a sense of time and place; how it sets a formal or informal tone).</w:t>
            </w:r>
          </w:p>
          <w:p w:rsidR="0038756D" w:rsidRPr="004950A4" w:rsidRDefault="0038756D" w:rsidP="0088638A">
            <w:pPr>
              <w:shd w:val="clear" w:color="auto" w:fill="EFEFEF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9-10.RI.4 - Determine the meaning of words and phrases as they are used in a text, including figurative, connotative, and technical meanings; analyze the cumulative impact of specific word choices on meaning and tone (e.g., how the language of a court opinion differs from that of a newspaper).</w:t>
            </w:r>
          </w:p>
          <w:p w:rsidR="0038756D" w:rsidRPr="004950A4" w:rsidRDefault="0038756D" w:rsidP="0088638A">
            <w:pPr>
              <w:shd w:val="clear" w:color="auto" w:fill="EFEFEF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9-10.RI.5 - Analyze in detail how an author’s ideas or claims are developed and refined by particular sentences, paragraphs, or larger portions of a text (e.g., a section or chapter).</w:t>
            </w:r>
          </w:p>
          <w:p w:rsidR="0038756D" w:rsidRPr="004950A4" w:rsidRDefault="0038756D" w:rsidP="0088638A">
            <w:pPr>
              <w:shd w:val="clear" w:color="auto" w:fill="EFEFEF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lastRenderedPageBreak/>
              <w:t>9-10.W.5 - Develop and strengthen writing as needed by planning, revising, editing, rewriting, or trying a new approach, focusing on addressing what is most significant for a specific purpose and audience. (Editing for conventions should demonstrate command of Language standards 1–3 on up to and including grades 9-10 page 55.)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Vocabulary Tenth Grade 10/24/15</w:t>
            </w:r>
          </w:p>
          <w:p w:rsidR="0038756D" w:rsidRPr="004950A4" w:rsidRDefault="0038756D" w:rsidP="0088638A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Insurrection</w:t>
            </w:r>
          </w:p>
          <w:p w:rsidR="0038756D" w:rsidRPr="004950A4" w:rsidRDefault="0038756D" w:rsidP="0088638A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Thesis</w:t>
            </w:r>
          </w:p>
          <w:p w:rsidR="0038756D" w:rsidRPr="004950A4" w:rsidRDefault="0038756D" w:rsidP="0088638A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Maul</w:t>
            </w:r>
          </w:p>
          <w:p w:rsidR="0038756D" w:rsidRPr="004950A4" w:rsidRDefault="0038756D" w:rsidP="0088638A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Deliberate</w:t>
            </w:r>
          </w:p>
          <w:p w:rsidR="0038756D" w:rsidRPr="004950A4" w:rsidRDefault="0038756D" w:rsidP="0088638A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Forum</w:t>
            </w:r>
          </w:p>
          <w:p w:rsidR="0038756D" w:rsidRPr="004950A4" w:rsidRDefault="0038756D" w:rsidP="0088638A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Edifice</w:t>
            </w:r>
          </w:p>
          <w:p w:rsidR="0038756D" w:rsidRPr="004950A4" w:rsidRDefault="0038756D" w:rsidP="0088638A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Ambidextrous</w:t>
            </w:r>
          </w:p>
          <w:p w:rsidR="0038756D" w:rsidRPr="004950A4" w:rsidRDefault="0038756D" w:rsidP="0088638A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Belated</w:t>
            </w:r>
          </w:p>
          <w:p w:rsidR="0038756D" w:rsidRPr="004950A4" w:rsidRDefault="0038756D" w:rsidP="0088638A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Animate</w:t>
            </w:r>
          </w:p>
          <w:p w:rsidR="0038756D" w:rsidRPr="004950A4" w:rsidRDefault="0038756D" w:rsidP="0088638A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Knead</w:t>
            </w:r>
          </w:p>
          <w:p w:rsidR="0038756D" w:rsidRPr="004950A4" w:rsidRDefault="0038756D" w:rsidP="0088638A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Chauvinist</w:t>
            </w:r>
          </w:p>
          <w:p w:rsidR="0038756D" w:rsidRPr="004950A4" w:rsidRDefault="0038756D" w:rsidP="0088638A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Egalitarian</w:t>
            </w:r>
          </w:p>
          <w:p w:rsidR="0038756D" w:rsidRPr="004950A4" w:rsidRDefault="0038756D" w:rsidP="0088638A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Berserk</w:t>
            </w:r>
          </w:p>
          <w:p w:rsidR="0038756D" w:rsidRPr="004950A4" w:rsidRDefault="0038756D" w:rsidP="0088638A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Ostentatious</w:t>
            </w:r>
          </w:p>
          <w:p w:rsidR="0038756D" w:rsidRPr="004950A4" w:rsidRDefault="0038756D" w:rsidP="0088638A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Delude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Vocabulary Eleventh Grade</w:t>
            </w:r>
          </w:p>
          <w:p w:rsidR="0038756D" w:rsidRPr="004950A4" w:rsidRDefault="0038756D" w:rsidP="0088638A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Axiom</w:t>
            </w:r>
          </w:p>
          <w:p w:rsidR="0038756D" w:rsidRPr="004950A4" w:rsidRDefault="0038756D" w:rsidP="0088638A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Patronizing</w:t>
            </w:r>
          </w:p>
          <w:p w:rsidR="0038756D" w:rsidRPr="004950A4" w:rsidRDefault="0038756D" w:rsidP="0088638A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Atelier</w:t>
            </w:r>
          </w:p>
          <w:p w:rsidR="0038756D" w:rsidRPr="004950A4" w:rsidRDefault="0038756D" w:rsidP="0088638A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Scapegoat</w:t>
            </w:r>
          </w:p>
          <w:p w:rsidR="0038756D" w:rsidRPr="004950A4" w:rsidRDefault="0038756D" w:rsidP="0088638A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Vacillate</w:t>
            </w:r>
          </w:p>
          <w:p w:rsidR="0038756D" w:rsidRPr="004950A4" w:rsidRDefault="0038756D" w:rsidP="0088638A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Pellucid</w:t>
            </w:r>
          </w:p>
          <w:p w:rsidR="0038756D" w:rsidRPr="004950A4" w:rsidRDefault="0038756D" w:rsidP="0088638A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Abstemious</w:t>
            </w:r>
          </w:p>
          <w:p w:rsidR="0038756D" w:rsidRPr="004950A4" w:rsidRDefault="0038756D" w:rsidP="0088638A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Iniquity</w:t>
            </w:r>
          </w:p>
          <w:p w:rsidR="0038756D" w:rsidRPr="004950A4" w:rsidRDefault="0038756D" w:rsidP="0088638A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Dulcet</w:t>
            </w:r>
          </w:p>
          <w:p w:rsidR="0038756D" w:rsidRPr="004950A4" w:rsidRDefault="0038756D" w:rsidP="0088638A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lastRenderedPageBreak/>
              <w:t>Peremptory</w:t>
            </w:r>
          </w:p>
          <w:p w:rsidR="0038756D" w:rsidRPr="004950A4" w:rsidRDefault="0038756D" w:rsidP="0088638A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Arrogate</w:t>
            </w:r>
          </w:p>
          <w:p w:rsidR="0038756D" w:rsidRPr="004950A4" w:rsidRDefault="0038756D" w:rsidP="0088638A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Archaic</w:t>
            </w:r>
          </w:p>
          <w:p w:rsidR="0038756D" w:rsidRPr="004950A4" w:rsidRDefault="0038756D" w:rsidP="0088638A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Perspicacious</w:t>
            </w:r>
          </w:p>
          <w:p w:rsidR="0038756D" w:rsidRPr="004950A4" w:rsidRDefault="0038756D" w:rsidP="0088638A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Talisman</w:t>
            </w:r>
          </w:p>
          <w:p w:rsidR="0038756D" w:rsidRPr="004950A4" w:rsidRDefault="0038756D" w:rsidP="0088638A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Expurgate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Strong"/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shd w:val="clear" w:color="auto" w:fill="EFEFEF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lastRenderedPageBreak/>
              <w:t>9-10.RL.1 - Cite strong and thorough textual evidence to support analysis of what the text says explicitly as well as inferences drawn from the text.</w:t>
            </w:r>
          </w:p>
          <w:p w:rsidR="0038756D" w:rsidRPr="004950A4" w:rsidRDefault="0038756D" w:rsidP="0088638A">
            <w:pPr>
              <w:shd w:val="clear" w:color="auto" w:fill="EFEFEF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9-10.RL.4 - Determine the meaning of words and phrases as they are used in the text, including figurative and connotative meanings; analyze the cumulative impact of specific word choices on meaning and tone (e.g., how the language evokes a sense of time and place; how it sets a formal or informal tone).</w:t>
            </w:r>
          </w:p>
          <w:p w:rsidR="0038756D" w:rsidRPr="004950A4" w:rsidRDefault="0038756D" w:rsidP="0088638A">
            <w:pPr>
              <w:shd w:val="clear" w:color="auto" w:fill="EFEFEF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9-10.RI.4 - Determine the meaning of words and phrases as they are used in a text, including figurative, connotative, and technical meanings; analyze the cumulative impact of specific word choices on meaning and tone (e.g., how the language of a court opinion differs from that of a newspaper).</w:t>
            </w:r>
          </w:p>
          <w:p w:rsidR="0038756D" w:rsidRPr="004950A4" w:rsidRDefault="0038756D" w:rsidP="0088638A">
            <w:pPr>
              <w:shd w:val="clear" w:color="auto" w:fill="EFEFEF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9-10.RI.5 - Analyze in detail how an author’s ideas or claims are developed and refined by particular sentences, paragraphs, or larger portions of a text (e.g., a section or chapter).</w:t>
            </w:r>
          </w:p>
          <w:p w:rsidR="0038756D" w:rsidRPr="004950A4" w:rsidRDefault="0038756D" w:rsidP="0088638A">
            <w:pPr>
              <w:shd w:val="clear" w:color="auto" w:fill="EFEFEF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lastRenderedPageBreak/>
              <w:t>9-10.W.5 - Develop and strengthen writing as needed by planning, revising, editing, rewriting, or trying a new approach, focusing on addressing what is most significant for a specific purpose and audience. (Editing for conventions should demonstrate command of Language standards 1–3 on up to and including grades 9-10 page 55.)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Vocabulary Tenth Grade 10/24/15</w:t>
            </w:r>
          </w:p>
          <w:p w:rsidR="0038756D" w:rsidRPr="004950A4" w:rsidRDefault="0038756D" w:rsidP="0088638A">
            <w:pPr>
              <w:numPr>
                <w:ilvl w:val="0"/>
                <w:numId w:val="7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Insurrection</w:t>
            </w:r>
          </w:p>
          <w:p w:rsidR="0038756D" w:rsidRPr="004950A4" w:rsidRDefault="0038756D" w:rsidP="0088638A">
            <w:pPr>
              <w:numPr>
                <w:ilvl w:val="0"/>
                <w:numId w:val="7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Thesis</w:t>
            </w:r>
          </w:p>
          <w:p w:rsidR="0038756D" w:rsidRPr="004950A4" w:rsidRDefault="0038756D" w:rsidP="0088638A">
            <w:pPr>
              <w:numPr>
                <w:ilvl w:val="0"/>
                <w:numId w:val="7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Maul</w:t>
            </w:r>
          </w:p>
          <w:p w:rsidR="0038756D" w:rsidRPr="004950A4" w:rsidRDefault="0038756D" w:rsidP="0088638A">
            <w:pPr>
              <w:numPr>
                <w:ilvl w:val="0"/>
                <w:numId w:val="7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Deliberate</w:t>
            </w:r>
          </w:p>
          <w:p w:rsidR="0038756D" w:rsidRPr="004950A4" w:rsidRDefault="0038756D" w:rsidP="0088638A">
            <w:pPr>
              <w:numPr>
                <w:ilvl w:val="0"/>
                <w:numId w:val="7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Forum</w:t>
            </w:r>
          </w:p>
          <w:p w:rsidR="0038756D" w:rsidRPr="004950A4" w:rsidRDefault="0038756D" w:rsidP="0088638A">
            <w:pPr>
              <w:numPr>
                <w:ilvl w:val="0"/>
                <w:numId w:val="7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Edifice</w:t>
            </w:r>
          </w:p>
          <w:p w:rsidR="0038756D" w:rsidRPr="004950A4" w:rsidRDefault="0038756D" w:rsidP="0088638A">
            <w:pPr>
              <w:numPr>
                <w:ilvl w:val="0"/>
                <w:numId w:val="7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Ambidextrous</w:t>
            </w:r>
          </w:p>
          <w:p w:rsidR="0038756D" w:rsidRPr="004950A4" w:rsidRDefault="0038756D" w:rsidP="0088638A">
            <w:pPr>
              <w:numPr>
                <w:ilvl w:val="0"/>
                <w:numId w:val="7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Belated</w:t>
            </w:r>
          </w:p>
          <w:p w:rsidR="0038756D" w:rsidRPr="004950A4" w:rsidRDefault="0038756D" w:rsidP="0088638A">
            <w:pPr>
              <w:numPr>
                <w:ilvl w:val="0"/>
                <w:numId w:val="7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Animate</w:t>
            </w:r>
          </w:p>
          <w:p w:rsidR="0038756D" w:rsidRPr="004950A4" w:rsidRDefault="0038756D" w:rsidP="0088638A">
            <w:pPr>
              <w:numPr>
                <w:ilvl w:val="0"/>
                <w:numId w:val="7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Knead</w:t>
            </w:r>
          </w:p>
          <w:p w:rsidR="0038756D" w:rsidRPr="004950A4" w:rsidRDefault="0038756D" w:rsidP="0088638A">
            <w:pPr>
              <w:numPr>
                <w:ilvl w:val="0"/>
                <w:numId w:val="7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Chauvinist</w:t>
            </w:r>
          </w:p>
          <w:p w:rsidR="0038756D" w:rsidRPr="004950A4" w:rsidRDefault="0038756D" w:rsidP="0088638A">
            <w:pPr>
              <w:numPr>
                <w:ilvl w:val="0"/>
                <w:numId w:val="7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Egalitarian</w:t>
            </w:r>
          </w:p>
          <w:p w:rsidR="0038756D" w:rsidRPr="004950A4" w:rsidRDefault="0038756D" w:rsidP="0088638A">
            <w:pPr>
              <w:numPr>
                <w:ilvl w:val="0"/>
                <w:numId w:val="7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Berserk</w:t>
            </w:r>
          </w:p>
          <w:p w:rsidR="0038756D" w:rsidRPr="004950A4" w:rsidRDefault="0038756D" w:rsidP="0088638A">
            <w:pPr>
              <w:numPr>
                <w:ilvl w:val="0"/>
                <w:numId w:val="7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Ostentatious</w:t>
            </w:r>
          </w:p>
          <w:p w:rsidR="0038756D" w:rsidRPr="004950A4" w:rsidRDefault="0038756D" w:rsidP="0088638A">
            <w:pPr>
              <w:numPr>
                <w:ilvl w:val="0"/>
                <w:numId w:val="7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Delude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Vocabulary Eleventh Grade</w:t>
            </w:r>
          </w:p>
          <w:p w:rsidR="0038756D" w:rsidRPr="004950A4" w:rsidRDefault="0038756D" w:rsidP="0088638A">
            <w:pPr>
              <w:numPr>
                <w:ilvl w:val="0"/>
                <w:numId w:val="8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Axiom</w:t>
            </w:r>
          </w:p>
          <w:p w:rsidR="0038756D" w:rsidRPr="004950A4" w:rsidRDefault="0038756D" w:rsidP="0088638A">
            <w:pPr>
              <w:numPr>
                <w:ilvl w:val="0"/>
                <w:numId w:val="8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Patronizing</w:t>
            </w:r>
          </w:p>
          <w:p w:rsidR="0038756D" w:rsidRPr="004950A4" w:rsidRDefault="0038756D" w:rsidP="0088638A">
            <w:pPr>
              <w:numPr>
                <w:ilvl w:val="0"/>
                <w:numId w:val="8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Atelier</w:t>
            </w:r>
          </w:p>
          <w:p w:rsidR="0038756D" w:rsidRPr="004950A4" w:rsidRDefault="0038756D" w:rsidP="0088638A">
            <w:pPr>
              <w:numPr>
                <w:ilvl w:val="0"/>
                <w:numId w:val="8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Scapegoat</w:t>
            </w:r>
          </w:p>
          <w:p w:rsidR="0038756D" w:rsidRPr="004950A4" w:rsidRDefault="0038756D" w:rsidP="0088638A">
            <w:pPr>
              <w:numPr>
                <w:ilvl w:val="0"/>
                <w:numId w:val="8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Vacillate</w:t>
            </w:r>
          </w:p>
          <w:p w:rsidR="0038756D" w:rsidRPr="004950A4" w:rsidRDefault="0038756D" w:rsidP="0088638A">
            <w:pPr>
              <w:numPr>
                <w:ilvl w:val="0"/>
                <w:numId w:val="8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Pellucid</w:t>
            </w:r>
          </w:p>
          <w:p w:rsidR="0038756D" w:rsidRPr="004950A4" w:rsidRDefault="0038756D" w:rsidP="0088638A">
            <w:pPr>
              <w:numPr>
                <w:ilvl w:val="0"/>
                <w:numId w:val="8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Abstemious</w:t>
            </w:r>
          </w:p>
          <w:p w:rsidR="0038756D" w:rsidRPr="004950A4" w:rsidRDefault="0038756D" w:rsidP="0088638A">
            <w:pPr>
              <w:numPr>
                <w:ilvl w:val="0"/>
                <w:numId w:val="8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Iniquity</w:t>
            </w:r>
          </w:p>
          <w:p w:rsidR="0038756D" w:rsidRPr="004950A4" w:rsidRDefault="0038756D" w:rsidP="0088638A">
            <w:pPr>
              <w:numPr>
                <w:ilvl w:val="0"/>
                <w:numId w:val="8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Dulcet</w:t>
            </w:r>
          </w:p>
          <w:p w:rsidR="0038756D" w:rsidRPr="004950A4" w:rsidRDefault="0038756D" w:rsidP="0088638A">
            <w:pPr>
              <w:numPr>
                <w:ilvl w:val="0"/>
                <w:numId w:val="8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lastRenderedPageBreak/>
              <w:t>Peremptory</w:t>
            </w:r>
          </w:p>
          <w:p w:rsidR="0038756D" w:rsidRPr="004950A4" w:rsidRDefault="0038756D" w:rsidP="0088638A">
            <w:pPr>
              <w:numPr>
                <w:ilvl w:val="0"/>
                <w:numId w:val="8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Arrogate</w:t>
            </w:r>
          </w:p>
          <w:p w:rsidR="0038756D" w:rsidRPr="004950A4" w:rsidRDefault="0038756D" w:rsidP="0088638A">
            <w:pPr>
              <w:numPr>
                <w:ilvl w:val="0"/>
                <w:numId w:val="8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Archaic</w:t>
            </w:r>
          </w:p>
          <w:p w:rsidR="0038756D" w:rsidRPr="004950A4" w:rsidRDefault="0038756D" w:rsidP="0088638A">
            <w:pPr>
              <w:numPr>
                <w:ilvl w:val="0"/>
                <w:numId w:val="8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Perspicacious</w:t>
            </w:r>
          </w:p>
          <w:p w:rsidR="0038756D" w:rsidRPr="004950A4" w:rsidRDefault="0038756D" w:rsidP="0088638A">
            <w:pPr>
              <w:numPr>
                <w:ilvl w:val="0"/>
                <w:numId w:val="8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Talisman</w:t>
            </w:r>
          </w:p>
          <w:p w:rsidR="0038756D" w:rsidRPr="004950A4" w:rsidRDefault="0038756D" w:rsidP="0088638A">
            <w:pPr>
              <w:numPr>
                <w:ilvl w:val="0"/>
                <w:numId w:val="8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Expurgate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Strong"/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shd w:val="clear" w:color="auto" w:fill="EFEFEF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lastRenderedPageBreak/>
              <w:t>9-10.RL.1 - Cite strong and thorough textual evidence to support analysis of what the text says explicitly as well as inferences drawn from the text.</w:t>
            </w:r>
          </w:p>
          <w:p w:rsidR="0038756D" w:rsidRPr="004950A4" w:rsidRDefault="0038756D" w:rsidP="0088638A">
            <w:pPr>
              <w:shd w:val="clear" w:color="auto" w:fill="EFEFEF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9-10.RL.4 - Determine the meaning of words and phrases as they are used in the text, including figurative and connotative meanings; analyze the cumulative impact of specific word choices on meaning and tone (e.g., how the language evokes a sense of time and place; how it sets a formal or informal tone).</w:t>
            </w:r>
          </w:p>
          <w:p w:rsidR="0038756D" w:rsidRPr="004950A4" w:rsidRDefault="0038756D" w:rsidP="0088638A">
            <w:pPr>
              <w:shd w:val="clear" w:color="auto" w:fill="EFEFEF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9-10.RI.4 - Determine the meaning of words and phrases as they are used in a text, including figurative, connotative, and technical meanings; analyze the cumulative impact of specific word choices on meaning and tone (e.g., how the language of a court opinion differs from that of a newspaper).</w:t>
            </w:r>
          </w:p>
          <w:p w:rsidR="0038756D" w:rsidRPr="004950A4" w:rsidRDefault="0038756D" w:rsidP="0088638A">
            <w:pPr>
              <w:shd w:val="clear" w:color="auto" w:fill="EFEFEF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9-10.RI.5 - Analyze in detail how an author’s ideas or claims are developed and refined by particular sentences, paragraphs, or larger portions of a text (e.g., a section or chapter).</w:t>
            </w:r>
          </w:p>
          <w:p w:rsidR="0038756D" w:rsidRPr="004950A4" w:rsidRDefault="0038756D" w:rsidP="0088638A">
            <w:pPr>
              <w:shd w:val="clear" w:color="auto" w:fill="EFEFEF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lastRenderedPageBreak/>
              <w:t>9-10.W.5 - Develop and strengthen writing as needed by planning, revising, editing, rewriting, or trying a new approach, focusing on addressing what is most significant for a specific purpose and audience. (Editing for conventions should demonstrate command of Language standards 1–3 on up to and including grades 9-10 page 55.)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Vocabulary Tenth Grade 10/24/15</w:t>
            </w:r>
          </w:p>
          <w:p w:rsidR="0038756D" w:rsidRPr="004950A4" w:rsidRDefault="0038756D" w:rsidP="0088638A">
            <w:pPr>
              <w:numPr>
                <w:ilvl w:val="0"/>
                <w:numId w:val="9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Insurrection</w:t>
            </w:r>
          </w:p>
          <w:p w:rsidR="0038756D" w:rsidRPr="004950A4" w:rsidRDefault="0038756D" w:rsidP="0088638A">
            <w:pPr>
              <w:numPr>
                <w:ilvl w:val="0"/>
                <w:numId w:val="9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Thesis</w:t>
            </w:r>
          </w:p>
          <w:p w:rsidR="0038756D" w:rsidRPr="004950A4" w:rsidRDefault="0038756D" w:rsidP="0088638A">
            <w:pPr>
              <w:numPr>
                <w:ilvl w:val="0"/>
                <w:numId w:val="9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Maul</w:t>
            </w:r>
          </w:p>
          <w:p w:rsidR="0038756D" w:rsidRPr="004950A4" w:rsidRDefault="0038756D" w:rsidP="0088638A">
            <w:pPr>
              <w:numPr>
                <w:ilvl w:val="0"/>
                <w:numId w:val="9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Deliberate</w:t>
            </w:r>
          </w:p>
          <w:p w:rsidR="0038756D" w:rsidRPr="004950A4" w:rsidRDefault="0038756D" w:rsidP="0088638A">
            <w:pPr>
              <w:numPr>
                <w:ilvl w:val="0"/>
                <w:numId w:val="9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Forum</w:t>
            </w:r>
          </w:p>
          <w:p w:rsidR="0038756D" w:rsidRPr="004950A4" w:rsidRDefault="0038756D" w:rsidP="0088638A">
            <w:pPr>
              <w:numPr>
                <w:ilvl w:val="0"/>
                <w:numId w:val="9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Edifice</w:t>
            </w:r>
          </w:p>
          <w:p w:rsidR="0038756D" w:rsidRPr="004950A4" w:rsidRDefault="0038756D" w:rsidP="0088638A">
            <w:pPr>
              <w:numPr>
                <w:ilvl w:val="0"/>
                <w:numId w:val="9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Ambidextrous</w:t>
            </w:r>
          </w:p>
          <w:p w:rsidR="0038756D" w:rsidRPr="004950A4" w:rsidRDefault="0038756D" w:rsidP="0088638A">
            <w:pPr>
              <w:numPr>
                <w:ilvl w:val="0"/>
                <w:numId w:val="9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Belated</w:t>
            </w:r>
          </w:p>
          <w:p w:rsidR="0038756D" w:rsidRPr="004950A4" w:rsidRDefault="0038756D" w:rsidP="0088638A">
            <w:pPr>
              <w:numPr>
                <w:ilvl w:val="0"/>
                <w:numId w:val="9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Animate</w:t>
            </w:r>
          </w:p>
          <w:p w:rsidR="0038756D" w:rsidRPr="004950A4" w:rsidRDefault="0038756D" w:rsidP="0088638A">
            <w:pPr>
              <w:numPr>
                <w:ilvl w:val="0"/>
                <w:numId w:val="9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Knead</w:t>
            </w:r>
          </w:p>
          <w:p w:rsidR="0038756D" w:rsidRPr="004950A4" w:rsidRDefault="0038756D" w:rsidP="0088638A">
            <w:pPr>
              <w:numPr>
                <w:ilvl w:val="0"/>
                <w:numId w:val="9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Chauvinist</w:t>
            </w:r>
          </w:p>
          <w:p w:rsidR="0038756D" w:rsidRPr="004950A4" w:rsidRDefault="0038756D" w:rsidP="0088638A">
            <w:pPr>
              <w:numPr>
                <w:ilvl w:val="0"/>
                <w:numId w:val="9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Egalitarian</w:t>
            </w:r>
          </w:p>
          <w:p w:rsidR="0038756D" w:rsidRPr="004950A4" w:rsidRDefault="0038756D" w:rsidP="0088638A">
            <w:pPr>
              <w:numPr>
                <w:ilvl w:val="0"/>
                <w:numId w:val="9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Berserk</w:t>
            </w:r>
          </w:p>
          <w:p w:rsidR="0038756D" w:rsidRPr="004950A4" w:rsidRDefault="0038756D" w:rsidP="0088638A">
            <w:pPr>
              <w:numPr>
                <w:ilvl w:val="0"/>
                <w:numId w:val="9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Ostentatious</w:t>
            </w:r>
          </w:p>
          <w:p w:rsidR="0038756D" w:rsidRPr="004950A4" w:rsidRDefault="0038756D" w:rsidP="0088638A">
            <w:pPr>
              <w:numPr>
                <w:ilvl w:val="0"/>
                <w:numId w:val="9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Delude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Vocabulary Eleventh Grade</w:t>
            </w:r>
          </w:p>
          <w:p w:rsidR="0038756D" w:rsidRPr="004950A4" w:rsidRDefault="0038756D" w:rsidP="0088638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Axiom</w:t>
            </w:r>
          </w:p>
          <w:p w:rsidR="0038756D" w:rsidRPr="004950A4" w:rsidRDefault="0038756D" w:rsidP="0088638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Patronizing</w:t>
            </w:r>
          </w:p>
          <w:p w:rsidR="0038756D" w:rsidRPr="004950A4" w:rsidRDefault="0038756D" w:rsidP="0088638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Atelier</w:t>
            </w:r>
          </w:p>
          <w:p w:rsidR="0038756D" w:rsidRPr="004950A4" w:rsidRDefault="0038756D" w:rsidP="0088638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Scapegoat</w:t>
            </w:r>
          </w:p>
          <w:p w:rsidR="0038756D" w:rsidRPr="004950A4" w:rsidRDefault="0038756D" w:rsidP="0088638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Vacillate</w:t>
            </w:r>
          </w:p>
          <w:p w:rsidR="0038756D" w:rsidRPr="004950A4" w:rsidRDefault="0038756D" w:rsidP="0088638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Pellucid</w:t>
            </w:r>
          </w:p>
          <w:p w:rsidR="0038756D" w:rsidRPr="004950A4" w:rsidRDefault="0038756D" w:rsidP="0088638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Abstemious</w:t>
            </w:r>
          </w:p>
          <w:p w:rsidR="0038756D" w:rsidRPr="004950A4" w:rsidRDefault="0038756D" w:rsidP="0088638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Iniquity</w:t>
            </w:r>
          </w:p>
          <w:p w:rsidR="0038756D" w:rsidRPr="004950A4" w:rsidRDefault="0038756D" w:rsidP="0088638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Dulcet</w:t>
            </w:r>
          </w:p>
          <w:p w:rsidR="0038756D" w:rsidRPr="004950A4" w:rsidRDefault="0038756D" w:rsidP="0088638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lastRenderedPageBreak/>
              <w:t>Peremptory</w:t>
            </w:r>
          </w:p>
          <w:p w:rsidR="0038756D" w:rsidRPr="004950A4" w:rsidRDefault="0038756D" w:rsidP="0088638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Arrogate</w:t>
            </w:r>
          </w:p>
          <w:p w:rsidR="0038756D" w:rsidRPr="004950A4" w:rsidRDefault="0038756D" w:rsidP="0088638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Archaic</w:t>
            </w:r>
          </w:p>
          <w:p w:rsidR="0038756D" w:rsidRPr="004950A4" w:rsidRDefault="0038756D" w:rsidP="0088638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Perspicacious</w:t>
            </w:r>
          </w:p>
          <w:p w:rsidR="0038756D" w:rsidRPr="004950A4" w:rsidRDefault="0038756D" w:rsidP="0088638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Talisman</w:t>
            </w:r>
          </w:p>
          <w:p w:rsidR="0038756D" w:rsidRPr="004950A4" w:rsidRDefault="0038756D" w:rsidP="0088638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Expurgate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Strong"/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</w:tr>
      <w:tr w:rsidR="0038756D" w:rsidRPr="004950A4" w:rsidTr="008863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Strong"/>
                <w:sz w:val="12"/>
                <w:szCs w:val="12"/>
              </w:rPr>
              <w:lastRenderedPageBreak/>
              <w:t>Learning Target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No class Teaching Training Day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Strong"/>
                <w:sz w:val="12"/>
                <w:szCs w:val="12"/>
              </w:rPr>
              <w:t>Learning Target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I can write five detailed sentences using ACT vocabulary words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Strong"/>
                <w:sz w:val="12"/>
                <w:szCs w:val="12"/>
              </w:rPr>
              <w:t>Learning Target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(1,2,3,&amp;6)I can write a proficient level on-demand response that has a clear thesis, supporting details, and a counter argument.  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(5th) I can analyze a class reading for tone and rhetoric using a SOAPSTONE graphic organizer.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Strong"/>
                <w:sz w:val="12"/>
                <w:szCs w:val="12"/>
              </w:rPr>
              <w:t>Learning Target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(1,2,3,&amp;6)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I can write a proficient level On-demand response that has a clear thesis, supporting details, and a counter-argument. 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(5th)I can analyze a class reading for three examples of rhetoric and analyze their use within the text. 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Strong"/>
                <w:sz w:val="12"/>
                <w:szCs w:val="12"/>
              </w:rPr>
              <w:t>Learning Target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 xml:space="preserve">I can create at least five sentences by </w:t>
            </w:r>
            <w:r w:rsidRPr="004950A4">
              <w:rPr>
                <w:sz w:val="12"/>
                <w:szCs w:val="12"/>
              </w:rPr>
              <w:t>inferring</w:t>
            </w:r>
            <w:r w:rsidRPr="004950A4">
              <w:rPr>
                <w:sz w:val="12"/>
                <w:szCs w:val="12"/>
              </w:rPr>
              <w:t xml:space="preserve"> the meaning of my weekly ACT vocabulary. 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</w:tr>
      <w:tr w:rsidR="0038756D" w:rsidRPr="004950A4" w:rsidTr="008863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Strong"/>
                <w:sz w:val="12"/>
                <w:szCs w:val="12"/>
              </w:rPr>
              <w:t>Instructional Method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Strong"/>
                <w:sz w:val="12"/>
                <w:szCs w:val="12"/>
              </w:rPr>
              <w:t>Instructional Method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Journals/Blogs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Quiz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Graphic Organizer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Direct Instruction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Independent Practice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Strong"/>
                <w:sz w:val="12"/>
                <w:szCs w:val="12"/>
              </w:rPr>
              <w:t>Instructional Method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Journals/Blogs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Demonstration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Direct Instruction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Independent practice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Strong"/>
                <w:sz w:val="12"/>
                <w:szCs w:val="12"/>
              </w:rPr>
              <w:t>Instructional Method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Journals/Blogs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Graphic Organizers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Direct Instruction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Strong"/>
                <w:sz w:val="12"/>
                <w:szCs w:val="12"/>
              </w:rPr>
              <w:t>Instructional Method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Journals/Blogs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Demonstration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Graphic Organizers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Lecture Discussion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</w:tr>
      <w:tr w:rsidR="0038756D" w:rsidRPr="004950A4" w:rsidTr="008863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font-medium1"/>
                <w:b/>
                <w:bCs/>
                <w:sz w:val="12"/>
                <w:szCs w:val="12"/>
              </w:rPr>
              <w:t>Activities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numPr>
                <w:ilvl w:val="0"/>
                <w:numId w:val="11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Training Day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font-medium1"/>
                <w:b/>
                <w:bCs/>
                <w:sz w:val="12"/>
                <w:szCs w:val="12"/>
              </w:rPr>
              <w:t>Activities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numPr>
                <w:ilvl w:val="0"/>
                <w:numId w:val="12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 xml:space="preserve">Do Now: Why is it important to address someone in a specific tone? </w:t>
            </w:r>
            <w:r w:rsidRPr="004950A4">
              <w:rPr>
                <w:sz w:val="12"/>
                <w:szCs w:val="12"/>
              </w:rPr>
              <w:lastRenderedPageBreak/>
              <w:t>How does tone effect how ideas and emotions are communicated through speech, writing, and song?</w:t>
            </w:r>
          </w:p>
          <w:p w:rsidR="0038756D" w:rsidRPr="004950A4" w:rsidRDefault="0038756D" w:rsidP="0088638A">
            <w:pPr>
              <w:numPr>
                <w:ilvl w:val="0"/>
                <w:numId w:val="12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(1&amp;6) Timed Reading/ (2,3,&amp;5) NO RED INK account set-up/ Grammar diagnostic</w:t>
            </w:r>
          </w:p>
          <w:p w:rsidR="0038756D" w:rsidRPr="004950A4" w:rsidRDefault="0038756D" w:rsidP="0088638A">
            <w:pPr>
              <w:numPr>
                <w:ilvl w:val="0"/>
                <w:numId w:val="12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Vocabulary Words</w:t>
            </w:r>
          </w:p>
          <w:p w:rsidR="0038756D" w:rsidRPr="004950A4" w:rsidRDefault="0038756D" w:rsidP="0088638A">
            <w:pPr>
              <w:numPr>
                <w:ilvl w:val="0"/>
                <w:numId w:val="12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Detailed Sentences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font-medium1"/>
                <w:b/>
                <w:bCs/>
                <w:sz w:val="12"/>
                <w:szCs w:val="12"/>
              </w:rPr>
              <w:lastRenderedPageBreak/>
              <w:t>Activities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49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(1,2,3,&amp;6)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1. Do Now: Grammar Exercise Sentence Fragments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lastRenderedPageBreak/>
              <w:t>2. On-demand expectations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3. Thesis review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3. On-demand Writing Prompt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4. On-demand writing.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(5th)</w:t>
            </w:r>
          </w:p>
          <w:p w:rsidR="0038756D" w:rsidRPr="004950A4" w:rsidRDefault="0038756D" w:rsidP="0088638A">
            <w:pPr>
              <w:numPr>
                <w:ilvl w:val="0"/>
                <w:numId w:val="13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Do Now: ACT Grammar exercise</w:t>
            </w:r>
          </w:p>
          <w:p w:rsidR="0038756D" w:rsidRPr="004950A4" w:rsidRDefault="0038756D" w:rsidP="0088638A">
            <w:pPr>
              <w:numPr>
                <w:ilvl w:val="0"/>
                <w:numId w:val="13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SOAPSTone Introduction</w:t>
            </w:r>
          </w:p>
          <w:p w:rsidR="0038756D" w:rsidRPr="004950A4" w:rsidRDefault="0038756D" w:rsidP="0088638A">
            <w:pPr>
              <w:numPr>
                <w:ilvl w:val="0"/>
                <w:numId w:val="13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SOAPStone Modeling</w:t>
            </w:r>
          </w:p>
          <w:p w:rsidR="0038756D" w:rsidRPr="004950A4" w:rsidRDefault="0038756D" w:rsidP="0088638A">
            <w:pPr>
              <w:numPr>
                <w:ilvl w:val="0"/>
                <w:numId w:val="13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Analytical Reading using SOAPSTone</w:t>
            </w:r>
          </w:p>
          <w:p w:rsidR="0038756D" w:rsidRPr="004950A4" w:rsidRDefault="0038756D" w:rsidP="0088638A">
            <w:pPr>
              <w:numPr>
                <w:ilvl w:val="0"/>
                <w:numId w:val="13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Finished analysis on graphic organizer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font-medium1"/>
                <w:b/>
                <w:bCs/>
                <w:sz w:val="12"/>
                <w:szCs w:val="12"/>
              </w:rPr>
              <w:lastRenderedPageBreak/>
              <w:t>Activities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51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numPr>
                <w:ilvl w:val="0"/>
                <w:numId w:val="14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Do Now</w:t>
            </w:r>
          </w:p>
          <w:p w:rsidR="0038756D" w:rsidRPr="004950A4" w:rsidRDefault="0038756D" w:rsidP="0088638A">
            <w:pPr>
              <w:numPr>
                <w:ilvl w:val="0"/>
                <w:numId w:val="14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Timed Reading (1&amp;6)</w:t>
            </w:r>
          </w:p>
          <w:p w:rsidR="0038756D" w:rsidRPr="004950A4" w:rsidRDefault="0038756D" w:rsidP="0088638A">
            <w:pPr>
              <w:numPr>
                <w:ilvl w:val="0"/>
                <w:numId w:val="14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lastRenderedPageBreak/>
              <w:t>(1,2,3,6) On-demand Writing</w:t>
            </w:r>
          </w:p>
          <w:p w:rsidR="0038756D" w:rsidRPr="004950A4" w:rsidRDefault="0038756D" w:rsidP="0088638A">
            <w:pPr>
              <w:numPr>
                <w:ilvl w:val="0"/>
                <w:numId w:val="14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(5th) Rhetoric Notes</w:t>
            </w:r>
          </w:p>
          <w:p w:rsidR="0038756D" w:rsidRPr="004950A4" w:rsidRDefault="0038756D" w:rsidP="0088638A">
            <w:pPr>
              <w:numPr>
                <w:ilvl w:val="0"/>
                <w:numId w:val="14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Rhetorical Analysis: "Sinners in the Hands of an Angry God."</w:t>
            </w:r>
          </w:p>
          <w:p w:rsidR="0038756D" w:rsidRPr="004950A4" w:rsidRDefault="0038756D" w:rsidP="0088638A">
            <w:pPr>
              <w:numPr>
                <w:ilvl w:val="0"/>
                <w:numId w:val="14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Exit Slip: Finished On-demand/ Rhetorical Analysis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font-medium1"/>
                <w:b/>
                <w:bCs/>
                <w:sz w:val="12"/>
                <w:szCs w:val="12"/>
              </w:rPr>
              <w:lastRenderedPageBreak/>
              <w:t>Activities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52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numPr>
                <w:ilvl w:val="0"/>
                <w:numId w:val="15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Do Now: Writing Prompt</w:t>
            </w:r>
          </w:p>
          <w:p w:rsidR="0038756D" w:rsidRPr="004950A4" w:rsidRDefault="0038756D" w:rsidP="0088638A">
            <w:pPr>
              <w:numPr>
                <w:ilvl w:val="0"/>
                <w:numId w:val="15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Vocabulary Quiz </w:t>
            </w:r>
          </w:p>
          <w:p w:rsidR="0038756D" w:rsidRPr="004950A4" w:rsidRDefault="0038756D" w:rsidP="0088638A">
            <w:pPr>
              <w:numPr>
                <w:ilvl w:val="0"/>
                <w:numId w:val="15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lastRenderedPageBreak/>
              <w:t>Timed Reading Quiz (1&amp;6)</w:t>
            </w:r>
          </w:p>
          <w:p w:rsidR="0038756D" w:rsidRPr="004950A4" w:rsidRDefault="0038756D" w:rsidP="0088638A">
            <w:pPr>
              <w:numPr>
                <w:ilvl w:val="0"/>
                <w:numId w:val="15"/>
              </w:numPr>
              <w:spacing w:before="100" w:beforeAutospacing="1" w:after="100" w:afterAutospacing="1"/>
              <w:ind w:left="375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ACT practice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</w:tr>
      <w:tr w:rsidR="0038756D" w:rsidRPr="004950A4" w:rsidTr="008863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Strong"/>
                <w:sz w:val="12"/>
                <w:szCs w:val="12"/>
              </w:rPr>
              <w:lastRenderedPageBreak/>
              <w:t>Rigor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Strong"/>
                <w:sz w:val="12"/>
                <w:szCs w:val="12"/>
              </w:rPr>
              <w:t>Rigor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Comprehension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Application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Analysis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Strong"/>
                <w:sz w:val="12"/>
                <w:szCs w:val="12"/>
              </w:rPr>
              <w:t>Rigor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55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Comprehension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Application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Analysis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Strong"/>
                <w:sz w:val="12"/>
                <w:szCs w:val="12"/>
              </w:rPr>
              <w:t>Rigor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56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Comprehension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Application</w: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Analysis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Strong"/>
                <w:sz w:val="12"/>
                <w:szCs w:val="12"/>
              </w:rPr>
              <w:t>Rigor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57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</w:tr>
      <w:tr w:rsidR="0038756D" w:rsidRPr="004950A4" w:rsidTr="008863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spellingerror1"/>
                <w:b/>
                <w:bCs/>
                <w:sz w:val="12"/>
                <w:szCs w:val="12"/>
              </w:rPr>
              <w:t>Accommodations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58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spellingerror1"/>
                <w:b/>
                <w:bCs/>
                <w:sz w:val="12"/>
                <w:szCs w:val="12"/>
              </w:rPr>
              <w:t>Accommodations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59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Modeling, direct instruction, extended time, one-on-one conferencing, paraphrasing, visual/verbal-prompting/cueing, timed reading (fluency &amp; comprehension) and segmented activities.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spellingerror1"/>
                <w:b/>
                <w:bCs/>
                <w:sz w:val="12"/>
                <w:szCs w:val="12"/>
              </w:rPr>
              <w:t>Accommodations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60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Modeling, direct instruction, extended time, one-on-one conferencing, paraphrasing, visual/verbal-prompting/cueing, timed reading (fluency &amp; comprehension) and segmented activities.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spellingerror1"/>
                <w:b/>
                <w:bCs/>
                <w:sz w:val="12"/>
                <w:szCs w:val="12"/>
              </w:rPr>
              <w:t>Accommodations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61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Modeling, direct instruction, extended time, one-on-one conferencing, paraphrasing, visual/verbal-prompting/cueing, timed reading (fluency &amp; comprehension) and segmented activities.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spellingerror1"/>
                <w:b/>
                <w:bCs/>
                <w:sz w:val="12"/>
                <w:szCs w:val="12"/>
              </w:rPr>
              <w:t>Accommodations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62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</w:tr>
      <w:tr w:rsidR="0038756D" w:rsidRPr="004950A4" w:rsidTr="0088638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font-medium1"/>
                <w:b/>
                <w:bCs/>
                <w:sz w:val="12"/>
                <w:szCs w:val="12"/>
              </w:rPr>
              <w:lastRenderedPageBreak/>
              <w:t>Homework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63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font-medium1"/>
                <w:b/>
                <w:bCs/>
                <w:sz w:val="12"/>
                <w:szCs w:val="12"/>
              </w:rPr>
              <w:t>Homework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64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Study Vocabulary, complete personal response for Article of the Week. 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font-medium1"/>
                <w:b/>
                <w:bCs/>
                <w:sz w:val="12"/>
                <w:szCs w:val="12"/>
              </w:rPr>
              <w:t>Homework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65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Study Vocabulary, complete personal response for Article of the Week. 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font-medium1"/>
                <w:b/>
                <w:bCs/>
                <w:sz w:val="12"/>
                <w:szCs w:val="12"/>
              </w:rPr>
              <w:t>Homework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66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Study Vocabulary, complete personal response for Article of the Week. 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rStyle w:val="font-medium1"/>
                <w:b/>
                <w:bCs/>
                <w:sz w:val="12"/>
                <w:szCs w:val="12"/>
              </w:rPr>
              <w:t>Homework</w:t>
            </w:r>
          </w:p>
          <w:p w:rsidR="0038756D" w:rsidRPr="004950A4" w:rsidRDefault="0038756D" w:rsidP="0088638A">
            <w:pPr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pict>
                <v:rect id="_x0000_i1067" style="width:0;height:1.5pt" o:hralign="center" o:hrstd="t" o:hr="t" fillcolor="#a0a0a0" stroked="f"/>
              </w:pict>
            </w:r>
          </w:p>
          <w:p w:rsidR="0038756D" w:rsidRPr="004950A4" w:rsidRDefault="0038756D" w:rsidP="0088638A">
            <w:pPr>
              <w:pStyle w:val="NormalWeb"/>
              <w:rPr>
                <w:sz w:val="12"/>
                <w:szCs w:val="12"/>
              </w:rPr>
            </w:pPr>
            <w:r w:rsidRPr="004950A4">
              <w:rPr>
                <w:sz w:val="12"/>
                <w:szCs w:val="12"/>
              </w:rPr>
              <w:t> Study Vocabulary, complete personal response for Article of the Week. </w:t>
            </w:r>
          </w:p>
          <w:p w:rsidR="0038756D" w:rsidRPr="004950A4" w:rsidRDefault="0038756D" w:rsidP="0088638A">
            <w:pPr>
              <w:rPr>
                <w:vanish/>
                <w:sz w:val="12"/>
                <w:szCs w:val="12"/>
              </w:rPr>
            </w:pPr>
            <w:r w:rsidRPr="004950A4">
              <w:rPr>
                <w:vanish/>
                <w:sz w:val="12"/>
                <w:szCs w:val="12"/>
              </w:rPr>
              <w:t> </w:t>
            </w:r>
          </w:p>
        </w:tc>
      </w:tr>
    </w:tbl>
    <w:p w:rsidR="0038756D" w:rsidRDefault="0038756D" w:rsidP="0038756D"/>
    <w:p w:rsidR="00B867C9" w:rsidRDefault="00B867C9"/>
    <w:sectPr w:rsidR="00B867C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0017"/>
    <w:multiLevelType w:val="multilevel"/>
    <w:tmpl w:val="5C86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75694"/>
    <w:multiLevelType w:val="multilevel"/>
    <w:tmpl w:val="5454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55B48"/>
    <w:multiLevelType w:val="multilevel"/>
    <w:tmpl w:val="3622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43A2E"/>
    <w:multiLevelType w:val="multilevel"/>
    <w:tmpl w:val="59A6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26CD6"/>
    <w:multiLevelType w:val="multilevel"/>
    <w:tmpl w:val="5BD8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9E172D"/>
    <w:multiLevelType w:val="multilevel"/>
    <w:tmpl w:val="B03E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625B4"/>
    <w:multiLevelType w:val="multilevel"/>
    <w:tmpl w:val="36A6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C6629"/>
    <w:multiLevelType w:val="multilevel"/>
    <w:tmpl w:val="FAE0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787EA2"/>
    <w:multiLevelType w:val="multilevel"/>
    <w:tmpl w:val="DD10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222F03"/>
    <w:multiLevelType w:val="multilevel"/>
    <w:tmpl w:val="9C7E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0C0C46"/>
    <w:multiLevelType w:val="multilevel"/>
    <w:tmpl w:val="253A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E724FB"/>
    <w:multiLevelType w:val="multilevel"/>
    <w:tmpl w:val="D8D6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9F601E"/>
    <w:multiLevelType w:val="multilevel"/>
    <w:tmpl w:val="6FE6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73491D"/>
    <w:multiLevelType w:val="multilevel"/>
    <w:tmpl w:val="62E8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CC520D"/>
    <w:multiLevelType w:val="multilevel"/>
    <w:tmpl w:val="FE40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0"/>
  </w:num>
  <w:num w:numId="12">
    <w:abstractNumId w:val="8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6D"/>
    <w:rsid w:val="0038756D"/>
    <w:rsid w:val="004950A4"/>
    <w:rsid w:val="00B8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34AAE-9E72-44E0-9D8A-C988E56B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56D"/>
  </w:style>
  <w:style w:type="character" w:styleId="Strong">
    <w:name w:val="Strong"/>
    <w:basedOn w:val="DefaultParagraphFont"/>
    <w:uiPriority w:val="22"/>
    <w:qFormat/>
    <w:rsid w:val="0038756D"/>
    <w:rPr>
      <w:b/>
      <w:bCs/>
    </w:rPr>
  </w:style>
  <w:style w:type="character" w:customStyle="1" w:styleId="font-medium1">
    <w:name w:val="font-medium1"/>
    <w:basedOn w:val="DefaultParagraphFont"/>
    <w:rsid w:val="0038756D"/>
    <w:rPr>
      <w:sz w:val="30"/>
      <w:szCs w:val="30"/>
    </w:rPr>
  </w:style>
  <w:style w:type="character" w:customStyle="1" w:styleId="spellingerror1">
    <w:name w:val="spelling_error1"/>
    <w:basedOn w:val="DefaultParagraphFont"/>
    <w:rsid w:val="0038756D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Peter</dc:creator>
  <cp:keywords/>
  <dc:description/>
  <cp:lastModifiedBy>Walsh, Peter</cp:lastModifiedBy>
  <cp:revision>2</cp:revision>
  <dcterms:created xsi:type="dcterms:W3CDTF">2015-08-31T16:35:00Z</dcterms:created>
  <dcterms:modified xsi:type="dcterms:W3CDTF">2015-08-31T16:36:00Z</dcterms:modified>
</cp:coreProperties>
</file>