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34" w:rsidRDefault="00AC0E34" w:rsidP="00AC0E34">
      <w:pPr>
        <w:shd w:val="clear" w:color="auto" w:fill="FFFFFF"/>
        <w:spacing w:before="75" w:after="75"/>
        <w:jc w:val="center"/>
        <w:outlineLvl w:val="1"/>
        <w:rPr>
          <w:rFonts w:ascii="Trebuchet MS" w:hAnsi="Trebuchet MS"/>
          <w:b/>
          <w:bCs/>
          <w:color w:val="000000"/>
          <w:kern w:val="36"/>
          <w:sz w:val="38"/>
          <w:szCs w:val="38"/>
        </w:rPr>
      </w:pPr>
      <w:r>
        <w:rPr>
          <w:rFonts w:ascii="Trebuchet MS" w:hAnsi="Trebuchet MS"/>
          <w:b/>
          <w:bCs/>
          <w:color w:val="000000"/>
          <w:kern w:val="36"/>
          <w:sz w:val="38"/>
          <w:szCs w:val="38"/>
        </w:rPr>
        <w:t xml:space="preserve">Week of August 10, 2015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2"/>
        <w:gridCol w:w="2013"/>
        <w:gridCol w:w="2013"/>
        <w:gridCol w:w="2013"/>
        <w:gridCol w:w="2013"/>
      </w:tblGrid>
      <w:tr w:rsidR="00AC0E34" w:rsidRPr="00AC0E34" w:rsidTr="00C136ED">
        <w:trPr>
          <w:tblHeader/>
        </w:trPr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:rsidR="00AC0E34" w:rsidRPr="00AC0E34" w:rsidRDefault="00AC0E34" w:rsidP="00C136ED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12"/>
                <w:szCs w:val="12"/>
              </w:rPr>
            </w:pPr>
            <w:r w:rsidRPr="00AC0E34">
              <w:rPr>
                <w:b/>
                <w:bCs/>
                <w:sz w:val="12"/>
                <w:szCs w:val="12"/>
              </w:rPr>
              <w:t>Aug 10, 2015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:rsidR="00AC0E34" w:rsidRPr="00AC0E34" w:rsidRDefault="00AC0E34" w:rsidP="00C136ED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12"/>
                <w:szCs w:val="12"/>
              </w:rPr>
            </w:pPr>
            <w:r w:rsidRPr="00AC0E34">
              <w:rPr>
                <w:b/>
                <w:bCs/>
                <w:sz w:val="12"/>
                <w:szCs w:val="12"/>
              </w:rPr>
              <w:t>Aug 11, 2015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:rsidR="00AC0E34" w:rsidRPr="00AC0E34" w:rsidRDefault="00AC0E34" w:rsidP="00C136ED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12"/>
                <w:szCs w:val="12"/>
              </w:rPr>
            </w:pPr>
            <w:r w:rsidRPr="00AC0E34">
              <w:rPr>
                <w:b/>
                <w:bCs/>
                <w:sz w:val="12"/>
                <w:szCs w:val="12"/>
              </w:rPr>
              <w:t>Aug 12, 2015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:rsidR="00AC0E34" w:rsidRPr="00AC0E34" w:rsidRDefault="00AC0E34" w:rsidP="00C136ED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12"/>
                <w:szCs w:val="12"/>
              </w:rPr>
            </w:pPr>
            <w:r w:rsidRPr="00AC0E34">
              <w:rPr>
                <w:b/>
                <w:bCs/>
                <w:sz w:val="12"/>
                <w:szCs w:val="12"/>
              </w:rPr>
              <w:t>Aug 13, 2015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hideMark/>
          </w:tcPr>
          <w:p w:rsidR="00AC0E34" w:rsidRPr="00AC0E34" w:rsidRDefault="00AC0E34" w:rsidP="00C136ED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12"/>
                <w:szCs w:val="12"/>
              </w:rPr>
            </w:pPr>
            <w:r w:rsidRPr="00AC0E34">
              <w:rPr>
                <w:b/>
                <w:bCs/>
                <w:sz w:val="12"/>
                <w:szCs w:val="12"/>
              </w:rPr>
              <w:t>Aug 14, 2015</w:t>
            </w:r>
          </w:p>
        </w:tc>
      </w:tr>
      <w:tr w:rsidR="00AC0E34" w:rsidRPr="00AC0E34" w:rsidTr="00C136E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E34" w:rsidRPr="00AC0E34" w:rsidRDefault="00AC0E34" w:rsidP="00C136ED">
            <w:pPr>
              <w:spacing w:before="100" w:beforeAutospacing="1" w:after="100" w:afterAutospacing="1"/>
              <w:jc w:val="center"/>
              <w:outlineLvl w:val="5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E34" w:rsidRPr="00AC0E34" w:rsidRDefault="00AC0E34" w:rsidP="00C13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E34" w:rsidRPr="00AC0E34" w:rsidRDefault="00AC0E34" w:rsidP="00C136ED">
            <w:pPr>
              <w:shd w:val="clear" w:color="auto" w:fill="EFEFEF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10.A.1.a - Choose materials for independent reading on the basis of specific criteria (e.g., personal interest, own reading level, knowledge of authors and literary or nonliterary forms)</w:t>
            </w:r>
          </w:p>
          <w:p w:rsidR="00AC0E34" w:rsidRPr="00AC0E34" w:rsidRDefault="00AC0E34" w:rsidP="00C136ED">
            <w:pPr>
              <w:shd w:val="clear" w:color="auto" w:fill="EFEFEF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10.A.1.b - Read independently for a variety of purposes (e.g., for enjoyment, to gain information, to perform a task)</w:t>
            </w:r>
          </w:p>
          <w:p w:rsidR="00AC0E34" w:rsidRPr="00AC0E34" w:rsidRDefault="00AC0E34" w:rsidP="00C136ED">
            <w:pPr>
              <w:shd w:val="clear" w:color="auto" w:fill="EFEFEF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 xml:space="preserve">10.A.2.a - Apply strategies before, during, and after reading to increase fluency and comprehension (e.g., adjusting purpose, previewing, scanning, making predictions, comparing, </w:t>
            </w:r>
            <w:proofErr w:type="spellStart"/>
            <w:r w:rsidRPr="00AC0E34">
              <w:rPr>
                <w:sz w:val="12"/>
                <w:szCs w:val="12"/>
              </w:rPr>
              <w:t>inferring,summarizing</w:t>
            </w:r>
            <w:proofErr w:type="spellEnd"/>
            <w:r w:rsidRPr="00AC0E34">
              <w:rPr>
                <w:sz w:val="12"/>
                <w:szCs w:val="12"/>
              </w:rPr>
              <w:t xml:space="preserve">, using graphic organizers) with increasingly challenging texts </w:t>
            </w:r>
          </w:p>
          <w:p w:rsidR="00AC0E34" w:rsidRPr="00AC0E34" w:rsidRDefault="00AC0E34" w:rsidP="00C136ED">
            <w:pPr>
              <w:shd w:val="clear" w:color="auto" w:fill="EFEFEF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10.A.2.b - Use metacognitive skills (i.e., monitor, regulate, and orchestrate one’s understanding) when reading increasingly challenging texts, using the most appropriate “fix-up” strategies (e.g., rereading, reading on, changing rate of reading, subvocalizing)</w:t>
            </w:r>
          </w:p>
          <w:p w:rsidR="00AC0E34" w:rsidRPr="00AC0E34" w:rsidRDefault="00AC0E34" w:rsidP="00C136ED">
            <w:pPr>
              <w:shd w:val="clear" w:color="auto" w:fill="EFEFEF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10.A.2.d - Use close-reading strategies (e.g., visualizing, annotating, questioning) in order to interpret increasingly challenging texts</w:t>
            </w:r>
          </w:p>
          <w:p w:rsidR="00AC0E34" w:rsidRPr="00AC0E34" w:rsidRDefault="00AC0E34" w:rsidP="00C136ED">
            <w:pPr>
              <w:shd w:val="clear" w:color="auto" w:fill="EFEFEF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10.B.1.a - Use prewriting strategies (e.g., brainstorming, webbing, note taking, interviewing, background reading) to generate, focus, and organize ideas as well as to gather information</w:t>
            </w:r>
          </w:p>
          <w:p w:rsidR="00AC0E34" w:rsidRPr="00AC0E34" w:rsidRDefault="00AC0E34" w:rsidP="00C136ED">
            <w:pPr>
              <w:shd w:val="clear" w:color="auto" w:fill="EFEFEF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 xml:space="preserve">10.B.2.a - Craft first and final drafts of expressive, reflective, or creative texts (e.g., poetry, scripts) that use a range of literary devices (e.g., figurative language, sound devices, stage directions) to convey a specific effect </w:t>
            </w:r>
          </w:p>
          <w:p w:rsidR="00AC0E34" w:rsidRPr="00AC0E34" w:rsidRDefault="00AC0E34" w:rsidP="00C136ED">
            <w:pPr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rStyle w:val="Strong"/>
                <w:sz w:val="12"/>
                <w:szCs w:val="12"/>
              </w:rPr>
              <w:t>Unit Vocabulary:</w: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Prefix- “In-”- not   1.  Inhumane- not nice; cruel 2.  Inactive- not in use 3.  Inadvertent- not paying attention; oversight 4.  Incognito- not able to be recognized; disguise 5.  Indecisive- Not able to make-up one’s mind</w:t>
            </w:r>
          </w:p>
          <w:p w:rsidR="00AC0E34" w:rsidRPr="00AC0E34" w:rsidRDefault="00AC0E34" w:rsidP="00C136ED">
            <w:pPr>
              <w:rPr>
                <w:vanish/>
                <w:sz w:val="12"/>
                <w:szCs w:val="12"/>
              </w:rPr>
            </w:pPr>
            <w:r w:rsidRPr="00AC0E34">
              <w:rPr>
                <w:vanish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E34" w:rsidRPr="00AC0E34" w:rsidRDefault="00AC0E34" w:rsidP="00C136ED">
            <w:pPr>
              <w:shd w:val="clear" w:color="auto" w:fill="EFEFEF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10.A.1.a - Choose materials for independent reading on the basis of specific criteria (e.g., personal interest, own reading level, knowledge of authors and literary or nonliterary forms)</w:t>
            </w:r>
          </w:p>
          <w:p w:rsidR="00AC0E34" w:rsidRPr="00AC0E34" w:rsidRDefault="00AC0E34" w:rsidP="00C136ED">
            <w:pPr>
              <w:shd w:val="clear" w:color="auto" w:fill="EFEFEF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10.A.1.b - Read independently for a variety of purposes (e.g., for enjoyment, to gain information, to perform a task)</w:t>
            </w:r>
          </w:p>
          <w:p w:rsidR="00AC0E34" w:rsidRPr="00AC0E34" w:rsidRDefault="00AC0E34" w:rsidP="00C136ED">
            <w:pPr>
              <w:shd w:val="clear" w:color="auto" w:fill="EFEFEF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 xml:space="preserve">10.A.2.a - Apply strategies before, during, and after reading to increase fluency and comprehension (e.g., adjusting purpose, previewing, scanning, making predictions, comparing, </w:t>
            </w:r>
            <w:proofErr w:type="spellStart"/>
            <w:r w:rsidRPr="00AC0E34">
              <w:rPr>
                <w:sz w:val="12"/>
                <w:szCs w:val="12"/>
              </w:rPr>
              <w:t>inferring,summarizing</w:t>
            </w:r>
            <w:proofErr w:type="spellEnd"/>
            <w:r w:rsidRPr="00AC0E34">
              <w:rPr>
                <w:sz w:val="12"/>
                <w:szCs w:val="12"/>
              </w:rPr>
              <w:t xml:space="preserve">, using graphic organizers) with increasingly challenging texts </w:t>
            </w:r>
          </w:p>
          <w:p w:rsidR="00AC0E34" w:rsidRPr="00AC0E34" w:rsidRDefault="00AC0E34" w:rsidP="00C136ED">
            <w:pPr>
              <w:shd w:val="clear" w:color="auto" w:fill="EFEFEF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10.A.2.b - Use metacognitive skills (i.e., monitor, regulate, and orchestrate one’s understanding) when reading increasingly challenging texts, using the most appropriate “fix-up” strategies (e.g., rereading, reading on, changing rate of reading, subvocalizing)</w:t>
            </w:r>
          </w:p>
          <w:p w:rsidR="00AC0E34" w:rsidRPr="00AC0E34" w:rsidRDefault="00AC0E34" w:rsidP="00C136ED">
            <w:pPr>
              <w:shd w:val="clear" w:color="auto" w:fill="EFEFEF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10.A.2.d - Use close-reading strategies (e.g., visualizing, annotating, questioning) in order to interpret increasingly challenging texts</w:t>
            </w:r>
          </w:p>
          <w:p w:rsidR="00AC0E34" w:rsidRPr="00AC0E34" w:rsidRDefault="00AC0E34" w:rsidP="00C136ED">
            <w:pPr>
              <w:shd w:val="clear" w:color="auto" w:fill="EFEFEF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10.B.1.a - Use prewriting strategies (e.g., brainstorming, webbing, note taking, interviewing, background reading) to generate, focus, and organize ideas as well as to gather information</w:t>
            </w:r>
          </w:p>
          <w:p w:rsidR="00AC0E34" w:rsidRPr="00AC0E34" w:rsidRDefault="00AC0E34" w:rsidP="00C136ED">
            <w:pPr>
              <w:shd w:val="clear" w:color="auto" w:fill="EFEFEF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 xml:space="preserve">10.B.2.a - Craft first and final drafts of expressive, reflective, or creative texts (e.g., poetry, scripts) that use a range of literary devices (e.g., figurative language, sound devices, stage directions) to convey a specific effect </w:t>
            </w:r>
          </w:p>
          <w:p w:rsidR="00AC0E34" w:rsidRPr="00AC0E34" w:rsidRDefault="00AC0E34" w:rsidP="00C136ED">
            <w:pPr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rStyle w:val="Strong"/>
                <w:sz w:val="12"/>
                <w:szCs w:val="12"/>
              </w:rPr>
              <w:t>Unit Vocabulary:</w: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Prefix- “In-”- not   1.  Inhumane- not nice; cruel 2.  Inactive- not in use 3.  Inadvertent- not paying attention; oversight 4.  Incognito- not able to be recognized; disguise 5.  Indecisive- Not able to make-up one’s mind</w:t>
            </w:r>
          </w:p>
          <w:p w:rsidR="00AC0E34" w:rsidRPr="00AC0E34" w:rsidRDefault="00AC0E34" w:rsidP="00C136ED">
            <w:pPr>
              <w:rPr>
                <w:vanish/>
                <w:sz w:val="12"/>
                <w:szCs w:val="12"/>
              </w:rPr>
            </w:pPr>
            <w:r w:rsidRPr="00AC0E34">
              <w:rPr>
                <w:vanish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E34" w:rsidRPr="00AC0E34" w:rsidRDefault="00AC0E34" w:rsidP="00C136ED">
            <w:pPr>
              <w:shd w:val="clear" w:color="auto" w:fill="EFEFEF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10.A.1.a - Choose materials for independent reading on the basis of specific criteria (e.g., personal interest, own reading level, knowledge of authors and literary or nonliterary forms)</w:t>
            </w:r>
          </w:p>
          <w:p w:rsidR="00AC0E34" w:rsidRPr="00AC0E34" w:rsidRDefault="00AC0E34" w:rsidP="00C136ED">
            <w:pPr>
              <w:shd w:val="clear" w:color="auto" w:fill="EFEFEF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10.A.1.b - Read independently for a variety of purposes (e.g., for enjoyment, to gain information, to perform a task)</w:t>
            </w:r>
          </w:p>
          <w:p w:rsidR="00AC0E34" w:rsidRPr="00AC0E34" w:rsidRDefault="00AC0E34" w:rsidP="00C136ED">
            <w:pPr>
              <w:shd w:val="clear" w:color="auto" w:fill="EFEFEF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 xml:space="preserve">10.A.2.a - Apply strategies before, during, and after reading to increase fluency and comprehension (e.g., adjusting purpose, previewing, scanning, making predictions, comparing, </w:t>
            </w:r>
            <w:proofErr w:type="spellStart"/>
            <w:r w:rsidRPr="00AC0E34">
              <w:rPr>
                <w:sz w:val="12"/>
                <w:szCs w:val="12"/>
              </w:rPr>
              <w:t>inferring,summarizing</w:t>
            </w:r>
            <w:proofErr w:type="spellEnd"/>
            <w:r w:rsidRPr="00AC0E34">
              <w:rPr>
                <w:sz w:val="12"/>
                <w:szCs w:val="12"/>
              </w:rPr>
              <w:t xml:space="preserve">, using graphic organizers) with increasingly challenging texts </w:t>
            </w:r>
          </w:p>
          <w:p w:rsidR="00AC0E34" w:rsidRPr="00AC0E34" w:rsidRDefault="00AC0E34" w:rsidP="00C136ED">
            <w:pPr>
              <w:shd w:val="clear" w:color="auto" w:fill="EFEFEF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10.A.2.b - Use metacognitive skills (i.e., monitor, regulate, and orchestrate one’s understanding) when reading increasingly challenging texts, using the most appropriate “fix-up” strategies (e.g., rereading, reading on, changing rate of reading, subvocalizing)</w:t>
            </w:r>
          </w:p>
          <w:p w:rsidR="00AC0E34" w:rsidRPr="00AC0E34" w:rsidRDefault="00AC0E34" w:rsidP="00C136ED">
            <w:pPr>
              <w:shd w:val="clear" w:color="auto" w:fill="EFEFEF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10.A.2.d - Use close-reading strategies (e.g., visualizing, annotating, questioning) in order to interpret increasingly challenging texts</w:t>
            </w:r>
          </w:p>
          <w:p w:rsidR="00AC0E34" w:rsidRPr="00AC0E34" w:rsidRDefault="00AC0E34" w:rsidP="00C136ED">
            <w:pPr>
              <w:shd w:val="clear" w:color="auto" w:fill="EFEFEF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10.B.1.a - Use prewriting strategies (e.g., brainstorming, webbing, note taking, interviewing, background reading) to generate, focus, and organize ideas as well as to gather information</w:t>
            </w:r>
          </w:p>
          <w:p w:rsidR="00AC0E34" w:rsidRPr="00AC0E34" w:rsidRDefault="00AC0E34" w:rsidP="00C136ED">
            <w:pPr>
              <w:shd w:val="clear" w:color="auto" w:fill="EFEFEF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 xml:space="preserve">10.B.2.a - Craft first and final drafts of expressive, reflective, or creative texts (e.g., poetry, scripts) that use a range of literary devices (e.g., figurative language, sound devices, stage directions) to convey a specific effect </w:t>
            </w:r>
          </w:p>
          <w:p w:rsidR="00AC0E34" w:rsidRPr="00AC0E34" w:rsidRDefault="00AC0E34" w:rsidP="00C136ED">
            <w:pPr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rStyle w:val="Strong"/>
                <w:sz w:val="12"/>
                <w:szCs w:val="12"/>
              </w:rPr>
              <w:t>Unit Vocabulary:</w: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Prefix- “In-”- not   1.  Inhumane- not nice; cruel 2.  Inactive- not in use 3.  Inadvertent- not paying attention; oversight 4.  Incognito- not able to be recognized; disguise 5.  Indecisive- Not able to make-up one’s mind</w:t>
            </w:r>
          </w:p>
          <w:p w:rsidR="00AC0E34" w:rsidRPr="00AC0E34" w:rsidRDefault="00AC0E34" w:rsidP="00C136ED">
            <w:pPr>
              <w:rPr>
                <w:vanish/>
                <w:sz w:val="12"/>
                <w:szCs w:val="12"/>
              </w:rPr>
            </w:pPr>
            <w:r w:rsidRPr="00AC0E34">
              <w:rPr>
                <w:vanish/>
                <w:sz w:val="12"/>
                <w:szCs w:val="12"/>
              </w:rPr>
              <w:t> </w:t>
            </w:r>
          </w:p>
        </w:tc>
      </w:tr>
      <w:tr w:rsidR="00AC0E34" w:rsidRPr="00AC0E34" w:rsidTr="00C136ED">
        <w:trPr>
          <w:hidden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E34" w:rsidRPr="00AC0E34" w:rsidRDefault="00AC0E34" w:rsidP="00C136ED">
            <w:pPr>
              <w:rPr>
                <w:vanish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E34" w:rsidRPr="00AC0E34" w:rsidRDefault="00AC0E34" w:rsidP="00C13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rStyle w:val="Strong"/>
                <w:sz w:val="12"/>
                <w:szCs w:val="12"/>
              </w:rPr>
              <w:t>Learning Target:</w:t>
            </w:r>
          </w:p>
          <w:p w:rsidR="00AC0E34" w:rsidRPr="00AC0E34" w:rsidRDefault="00AC0E34" w:rsidP="00C136ED">
            <w:pPr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I can comprehend and demonstrate that I know how to follow procedures and guidelines in English class.</w:t>
            </w:r>
          </w:p>
          <w:p w:rsidR="00AC0E34" w:rsidRPr="00AC0E34" w:rsidRDefault="00AC0E34" w:rsidP="00C136ED">
            <w:pPr>
              <w:rPr>
                <w:vanish/>
                <w:sz w:val="12"/>
                <w:szCs w:val="12"/>
              </w:rPr>
            </w:pPr>
            <w:r w:rsidRPr="00AC0E34">
              <w:rPr>
                <w:vanish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rStyle w:val="Strong"/>
                <w:sz w:val="12"/>
                <w:szCs w:val="12"/>
              </w:rPr>
              <w:t>Learning Target</w:t>
            </w:r>
          </w:p>
          <w:p w:rsidR="00AC0E34" w:rsidRPr="00AC0E34" w:rsidRDefault="00AC0E34" w:rsidP="00C136ED">
            <w:pPr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 </w: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I can determine three guidelines I need to follow to ensure my success in my English Class.</w:t>
            </w:r>
          </w:p>
          <w:p w:rsidR="00AC0E34" w:rsidRPr="00AC0E34" w:rsidRDefault="00AC0E34" w:rsidP="00C136ED">
            <w:pPr>
              <w:rPr>
                <w:vanish/>
                <w:sz w:val="12"/>
                <w:szCs w:val="12"/>
              </w:rPr>
            </w:pPr>
            <w:r w:rsidRPr="00AC0E34">
              <w:rPr>
                <w:vanish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rStyle w:val="Strong"/>
                <w:sz w:val="12"/>
                <w:szCs w:val="12"/>
              </w:rPr>
              <w:t>Learning Target</w:t>
            </w:r>
          </w:p>
          <w:p w:rsidR="00AC0E34" w:rsidRPr="00AC0E34" w:rsidRDefault="00AC0E34" w:rsidP="00C136ED">
            <w:pPr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 xml:space="preserve">I can create a word </w:t>
            </w:r>
            <w:proofErr w:type="gramStart"/>
            <w:r w:rsidRPr="00AC0E34">
              <w:rPr>
                <w:sz w:val="12"/>
                <w:szCs w:val="12"/>
              </w:rPr>
              <w:t>map, that</w:t>
            </w:r>
            <w:proofErr w:type="gramEnd"/>
            <w:r w:rsidRPr="00AC0E34">
              <w:rPr>
                <w:sz w:val="12"/>
                <w:szCs w:val="12"/>
              </w:rPr>
              <w:t xml:space="preserve"> uses adjectives, synonyms and antonyms that describe the type of person I am.  </w:t>
            </w:r>
          </w:p>
          <w:p w:rsidR="00AC0E34" w:rsidRPr="00AC0E34" w:rsidRDefault="00AC0E34" w:rsidP="00C136ED">
            <w:pPr>
              <w:rPr>
                <w:vanish/>
                <w:sz w:val="12"/>
                <w:szCs w:val="12"/>
              </w:rPr>
            </w:pPr>
            <w:r w:rsidRPr="00AC0E34">
              <w:rPr>
                <w:vanish/>
                <w:sz w:val="12"/>
                <w:szCs w:val="12"/>
              </w:rPr>
              <w:t> </w:t>
            </w:r>
          </w:p>
        </w:tc>
      </w:tr>
      <w:tr w:rsidR="00AC0E34" w:rsidRPr="00AC0E34" w:rsidTr="00C136ED">
        <w:trPr>
          <w:hidden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E34" w:rsidRPr="00AC0E34" w:rsidRDefault="00AC0E34" w:rsidP="00C136ED">
            <w:pPr>
              <w:rPr>
                <w:vanish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E34" w:rsidRPr="00AC0E34" w:rsidRDefault="00AC0E34" w:rsidP="00C13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rStyle w:val="Strong"/>
                <w:sz w:val="12"/>
                <w:szCs w:val="12"/>
              </w:rPr>
              <w:t>Instructional Method</w:t>
            </w:r>
          </w:p>
          <w:p w:rsidR="00AC0E34" w:rsidRPr="00AC0E34" w:rsidRDefault="00AC0E34" w:rsidP="00C136ED">
            <w:pPr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Journals/Blogs</w: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Discovery Learning</w: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Scaffolding</w: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Cooperative Learning</w: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Independent Practice</w:t>
            </w:r>
          </w:p>
          <w:p w:rsidR="00AC0E34" w:rsidRPr="00AC0E34" w:rsidRDefault="00AC0E34" w:rsidP="00C136ED">
            <w:pPr>
              <w:rPr>
                <w:vanish/>
                <w:sz w:val="12"/>
                <w:szCs w:val="12"/>
              </w:rPr>
            </w:pPr>
            <w:r w:rsidRPr="00AC0E34">
              <w:rPr>
                <w:vanish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rStyle w:val="Strong"/>
                <w:sz w:val="12"/>
                <w:szCs w:val="12"/>
              </w:rPr>
              <w:t>Instructional Method</w:t>
            </w:r>
          </w:p>
          <w:p w:rsidR="00AC0E34" w:rsidRPr="00AC0E34" w:rsidRDefault="00AC0E34" w:rsidP="00C136ED">
            <w:pPr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Journals/Blogs</w: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Discovery Learning</w: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Scaffolding</w: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Cooperative Learning</w: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Independent Practice</w:t>
            </w:r>
          </w:p>
          <w:p w:rsidR="00AC0E34" w:rsidRPr="00AC0E34" w:rsidRDefault="00AC0E34" w:rsidP="00C136ED">
            <w:pPr>
              <w:rPr>
                <w:vanish/>
                <w:sz w:val="12"/>
                <w:szCs w:val="12"/>
              </w:rPr>
            </w:pPr>
            <w:r w:rsidRPr="00AC0E34">
              <w:rPr>
                <w:vanish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rStyle w:val="Strong"/>
                <w:sz w:val="12"/>
                <w:szCs w:val="12"/>
              </w:rPr>
              <w:t>Instructional Method</w:t>
            </w:r>
          </w:p>
          <w:p w:rsidR="00AC0E34" w:rsidRPr="00AC0E34" w:rsidRDefault="00AC0E34" w:rsidP="00C136ED">
            <w:pPr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Journals/Blogs</w: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Discovery Learning</w: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Scaffolding</w: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Cooperative Learning</w: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Independent Practice</w:t>
            </w:r>
          </w:p>
          <w:p w:rsidR="00AC0E34" w:rsidRPr="00AC0E34" w:rsidRDefault="00AC0E34" w:rsidP="00C136ED">
            <w:pPr>
              <w:rPr>
                <w:vanish/>
                <w:sz w:val="12"/>
                <w:szCs w:val="12"/>
              </w:rPr>
            </w:pPr>
            <w:r w:rsidRPr="00AC0E34">
              <w:rPr>
                <w:vanish/>
                <w:sz w:val="12"/>
                <w:szCs w:val="12"/>
              </w:rPr>
              <w:t> </w:t>
            </w:r>
          </w:p>
        </w:tc>
      </w:tr>
      <w:tr w:rsidR="00AC0E34" w:rsidRPr="00AC0E34" w:rsidTr="00C136ED">
        <w:trPr>
          <w:hidden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E34" w:rsidRPr="00AC0E34" w:rsidRDefault="00AC0E34" w:rsidP="00C136ED">
            <w:pPr>
              <w:rPr>
                <w:vanish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E34" w:rsidRPr="00AC0E34" w:rsidRDefault="00AC0E34" w:rsidP="00C13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rStyle w:val="font-medium1"/>
                <w:b/>
                <w:bCs/>
                <w:sz w:val="12"/>
                <w:szCs w:val="12"/>
              </w:rPr>
              <w:t>Activities:</w:t>
            </w:r>
          </w:p>
          <w:p w:rsidR="00AC0E34" w:rsidRPr="00AC0E34" w:rsidRDefault="00AC0E34" w:rsidP="00C136ED">
            <w:pPr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1. Do Know: Short Essay, If your life were made into a movie...</w: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2. Beginning of the year paper work</w: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3. School Guidelines and Procedures</w: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4. Exit Slip</w:t>
            </w:r>
          </w:p>
          <w:p w:rsidR="00AC0E34" w:rsidRPr="00AC0E34" w:rsidRDefault="00AC0E34" w:rsidP="00C136ED">
            <w:pPr>
              <w:rPr>
                <w:vanish/>
                <w:sz w:val="12"/>
                <w:szCs w:val="12"/>
              </w:rPr>
            </w:pPr>
            <w:r w:rsidRPr="00AC0E34">
              <w:rPr>
                <w:vanish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rStyle w:val="font-medium1"/>
                <w:b/>
                <w:bCs/>
                <w:sz w:val="12"/>
                <w:szCs w:val="12"/>
              </w:rPr>
              <w:t>Activities:</w:t>
            </w:r>
          </w:p>
          <w:p w:rsidR="00AC0E34" w:rsidRPr="00AC0E34" w:rsidRDefault="00AC0E34" w:rsidP="00C136ED">
            <w:pPr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 </w: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 xml:space="preserve">1.  Do Now: What are three out of the five main guidelines I need to follow in English </w:t>
            </w:r>
            <w:proofErr w:type="gramStart"/>
            <w:r w:rsidRPr="00AC0E34">
              <w:rPr>
                <w:sz w:val="12"/>
                <w:szCs w:val="12"/>
              </w:rPr>
              <w:t>class.</w:t>
            </w:r>
            <w:proofErr w:type="gramEnd"/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2. Classroom Paperwork</w: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3. Procedures and Guidelines</w: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4. Exit Slip</w:t>
            </w:r>
          </w:p>
          <w:p w:rsidR="00AC0E34" w:rsidRPr="00AC0E34" w:rsidRDefault="00AC0E34" w:rsidP="00C136ED">
            <w:pPr>
              <w:rPr>
                <w:vanish/>
                <w:sz w:val="12"/>
                <w:szCs w:val="12"/>
              </w:rPr>
            </w:pPr>
            <w:r w:rsidRPr="00AC0E34">
              <w:rPr>
                <w:vanish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rStyle w:val="font-medium1"/>
                <w:b/>
                <w:bCs/>
                <w:sz w:val="12"/>
                <w:szCs w:val="12"/>
              </w:rPr>
              <w:t>Activities</w:t>
            </w:r>
          </w:p>
          <w:p w:rsidR="00AC0E34" w:rsidRPr="00AC0E34" w:rsidRDefault="00AC0E34" w:rsidP="00C136ED">
            <w:pPr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AC0E34" w:rsidRPr="00AC0E34" w:rsidRDefault="00D07034" w:rsidP="00C136ED">
            <w:pPr>
              <w:pStyle w:val="NormalWeb"/>
              <w:rPr>
                <w:sz w:val="12"/>
                <w:szCs w:val="12"/>
              </w:rPr>
            </w:pPr>
            <w:r>
              <w:rPr>
                <w:rStyle w:val="font-medium1"/>
                <w:sz w:val="12"/>
                <w:szCs w:val="12"/>
              </w:rPr>
              <w:t xml:space="preserve">1. Do </w:t>
            </w:r>
            <w:bookmarkStart w:id="0" w:name="_GoBack"/>
            <w:bookmarkEnd w:id="0"/>
            <w:r w:rsidR="00AC0E34" w:rsidRPr="00AC0E34">
              <w:rPr>
                <w:rStyle w:val="font-medium1"/>
                <w:sz w:val="12"/>
                <w:szCs w:val="12"/>
              </w:rPr>
              <w:t>now: </w:t>
            </w:r>
            <w:r w:rsidR="00AC0E34" w:rsidRPr="00AC0E34">
              <w:rPr>
                <w:sz w:val="12"/>
                <w:szCs w:val="12"/>
              </w:rPr>
              <w:t>What skills are important for you to learn this year? Why are they important and how are they relevant to your future goals?</w: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2. Finish Guidelines and Expectations PPT</w: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3. What is in a Name? </w:t>
            </w:r>
          </w:p>
          <w:p w:rsidR="00AC0E34" w:rsidRPr="00AC0E34" w:rsidRDefault="00AC0E34" w:rsidP="00C136ED">
            <w:pPr>
              <w:rPr>
                <w:vanish/>
                <w:sz w:val="12"/>
                <w:szCs w:val="12"/>
              </w:rPr>
            </w:pPr>
            <w:r w:rsidRPr="00AC0E34">
              <w:rPr>
                <w:vanish/>
                <w:sz w:val="12"/>
                <w:szCs w:val="12"/>
              </w:rPr>
              <w:t> </w:t>
            </w:r>
          </w:p>
        </w:tc>
      </w:tr>
      <w:tr w:rsidR="00AC0E34" w:rsidRPr="00AC0E34" w:rsidTr="00C136ED">
        <w:trPr>
          <w:hidden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E34" w:rsidRPr="00AC0E34" w:rsidRDefault="00AC0E34" w:rsidP="00C136ED">
            <w:pPr>
              <w:rPr>
                <w:vanish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E34" w:rsidRPr="00AC0E34" w:rsidRDefault="00AC0E34" w:rsidP="00C13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rStyle w:val="Strong"/>
                <w:sz w:val="12"/>
                <w:szCs w:val="12"/>
              </w:rPr>
              <w:t>Rigor</w:t>
            </w:r>
          </w:p>
          <w:p w:rsidR="00AC0E34" w:rsidRPr="00AC0E34" w:rsidRDefault="00AC0E34" w:rsidP="00C136ED">
            <w:pPr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 </w: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Comprehension</w: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Application</w: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Analysis</w:t>
            </w:r>
          </w:p>
          <w:p w:rsidR="00AC0E34" w:rsidRPr="00AC0E34" w:rsidRDefault="00AC0E34" w:rsidP="00C136ED">
            <w:pPr>
              <w:rPr>
                <w:vanish/>
                <w:sz w:val="12"/>
                <w:szCs w:val="12"/>
              </w:rPr>
            </w:pPr>
            <w:r w:rsidRPr="00AC0E34">
              <w:rPr>
                <w:vanish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rStyle w:val="Strong"/>
                <w:sz w:val="12"/>
                <w:szCs w:val="12"/>
              </w:rPr>
              <w:t>Rigor</w:t>
            </w:r>
          </w:p>
          <w:p w:rsidR="00AC0E34" w:rsidRPr="00AC0E34" w:rsidRDefault="00AC0E34" w:rsidP="00C136ED">
            <w:pPr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pict>
                <v:rect id="_x0000_i1038" style="width:0;height:1.5pt" o:hralign="center" o:hrstd="t" o:hr="t" fillcolor="#a0a0a0" stroked="f"/>
              </w:pic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 </w: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Comprehension</w: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Application</w: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Analysis</w:t>
            </w:r>
          </w:p>
          <w:p w:rsidR="00AC0E34" w:rsidRPr="00AC0E34" w:rsidRDefault="00AC0E34" w:rsidP="00C136ED">
            <w:pPr>
              <w:rPr>
                <w:vanish/>
                <w:sz w:val="12"/>
                <w:szCs w:val="12"/>
              </w:rPr>
            </w:pPr>
            <w:r w:rsidRPr="00AC0E34">
              <w:rPr>
                <w:vanish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rStyle w:val="Strong"/>
                <w:sz w:val="12"/>
                <w:szCs w:val="12"/>
              </w:rPr>
              <w:t>Rigor</w:t>
            </w:r>
          </w:p>
          <w:p w:rsidR="00AC0E34" w:rsidRPr="00AC0E34" w:rsidRDefault="00AC0E34" w:rsidP="00C136ED">
            <w:pPr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pict>
                <v:rect id="_x0000_i1039" style="width:0;height:1.5pt" o:hralign="center" o:hrstd="t" o:hr="t" fillcolor="#a0a0a0" stroked="f"/>
              </w:pic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 </w: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Comprehension</w: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Application</w:t>
            </w:r>
          </w:p>
          <w:p w:rsidR="00AC0E34" w:rsidRPr="00AC0E34" w:rsidRDefault="00AC0E34" w:rsidP="00C136ED">
            <w:pPr>
              <w:rPr>
                <w:vanish/>
                <w:sz w:val="12"/>
                <w:szCs w:val="12"/>
              </w:rPr>
            </w:pPr>
            <w:r w:rsidRPr="00AC0E34">
              <w:rPr>
                <w:vanish/>
                <w:sz w:val="12"/>
                <w:szCs w:val="12"/>
              </w:rPr>
              <w:t> </w:t>
            </w:r>
          </w:p>
        </w:tc>
      </w:tr>
      <w:tr w:rsidR="00AC0E34" w:rsidRPr="00AC0E34" w:rsidTr="00C136ED">
        <w:trPr>
          <w:hidden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E34" w:rsidRPr="00AC0E34" w:rsidRDefault="00AC0E34" w:rsidP="00C136ED">
            <w:pPr>
              <w:rPr>
                <w:vanish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E34" w:rsidRPr="00AC0E34" w:rsidRDefault="00AC0E34" w:rsidP="00C13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rStyle w:val="spellingerror1"/>
                <w:b/>
                <w:bCs/>
                <w:sz w:val="12"/>
                <w:szCs w:val="12"/>
              </w:rPr>
              <w:t>Accommodations</w:t>
            </w:r>
          </w:p>
          <w:p w:rsidR="00AC0E34" w:rsidRPr="00AC0E34" w:rsidRDefault="00AC0E34" w:rsidP="00C136ED">
            <w:pPr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pict>
                <v:rect id="_x0000_i1040" style="width:0;height:1.5pt" o:hralign="center" o:hrstd="t" o:hr="t" fillcolor="#a0a0a0" stroked="f"/>
              </w:pic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Modeling, direct instruction, extended time, one-on-one conferencing, paraphrasing, visual/verbal-prompting/cueing, timed reading (fluency &amp; comprehension) and segmented activities.</w:t>
            </w:r>
          </w:p>
          <w:p w:rsidR="00AC0E34" w:rsidRPr="00AC0E34" w:rsidRDefault="00AC0E34" w:rsidP="00C136ED">
            <w:pPr>
              <w:rPr>
                <w:vanish/>
                <w:sz w:val="12"/>
                <w:szCs w:val="12"/>
              </w:rPr>
            </w:pPr>
            <w:r w:rsidRPr="00AC0E34">
              <w:rPr>
                <w:vanish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rStyle w:val="spellingerror1"/>
                <w:b/>
                <w:bCs/>
                <w:sz w:val="12"/>
                <w:szCs w:val="12"/>
              </w:rPr>
              <w:t>Accommodations</w:t>
            </w:r>
          </w:p>
          <w:p w:rsidR="00AC0E34" w:rsidRPr="00AC0E34" w:rsidRDefault="00AC0E34" w:rsidP="00C136ED">
            <w:pPr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pict>
                <v:rect id="_x0000_i1041" style="width:0;height:1.5pt" o:hralign="center" o:hrstd="t" o:hr="t" fillcolor="#a0a0a0" stroked="f"/>
              </w:pic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Modeling, direct instruction, extended time, one-on-one conferencing, paraphrasing, visual/verbal-prompting/cueing, timed reading (fluency &amp; comprehension) and segmented activities.</w:t>
            </w:r>
          </w:p>
          <w:p w:rsidR="00AC0E34" w:rsidRPr="00AC0E34" w:rsidRDefault="00AC0E34" w:rsidP="00C136ED">
            <w:pPr>
              <w:rPr>
                <w:vanish/>
                <w:sz w:val="12"/>
                <w:szCs w:val="12"/>
              </w:rPr>
            </w:pPr>
            <w:r w:rsidRPr="00AC0E34">
              <w:rPr>
                <w:vanish/>
                <w:sz w:val="12"/>
                <w:szCs w:val="12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rStyle w:val="spellingerror1"/>
                <w:b/>
                <w:bCs/>
                <w:sz w:val="12"/>
                <w:szCs w:val="12"/>
              </w:rPr>
              <w:t>Accommodations</w:t>
            </w:r>
          </w:p>
          <w:p w:rsidR="00AC0E34" w:rsidRPr="00AC0E34" w:rsidRDefault="00AC0E34" w:rsidP="00C136ED">
            <w:pPr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pict>
                <v:rect id="_x0000_i1042" style="width:0;height:1.5pt" o:hralign="center" o:hrstd="t" o:hr="t" fillcolor="#a0a0a0" stroked="f"/>
              </w:pic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Modeling, direct instruction, extended time, one-on-one conferencing, paraphrasing, visual/verbal-prompting/cueing, timed reading (fluency &amp; comprehension) and segmented activities.</w:t>
            </w:r>
          </w:p>
          <w:p w:rsidR="00AC0E34" w:rsidRPr="00AC0E34" w:rsidRDefault="00AC0E34" w:rsidP="00C136ED">
            <w:pPr>
              <w:rPr>
                <w:vanish/>
                <w:sz w:val="12"/>
                <w:szCs w:val="12"/>
              </w:rPr>
            </w:pPr>
            <w:r w:rsidRPr="00AC0E34">
              <w:rPr>
                <w:vanish/>
                <w:sz w:val="12"/>
                <w:szCs w:val="12"/>
              </w:rPr>
              <w:t> </w:t>
            </w:r>
          </w:p>
        </w:tc>
      </w:tr>
      <w:tr w:rsidR="00AC0E34" w:rsidRPr="00AC0E34" w:rsidTr="00C136ED">
        <w:trPr>
          <w:hidden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E34" w:rsidRPr="00AC0E34" w:rsidRDefault="00AC0E34" w:rsidP="00C136ED">
            <w:pPr>
              <w:rPr>
                <w:vanish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E34" w:rsidRPr="00AC0E34" w:rsidRDefault="00AC0E34" w:rsidP="00C136E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rStyle w:val="font-medium1"/>
                <w:b/>
                <w:bCs/>
                <w:sz w:val="12"/>
                <w:szCs w:val="12"/>
              </w:rPr>
              <w:t>Homework</w:t>
            </w:r>
          </w:p>
          <w:p w:rsidR="00AC0E34" w:rsidRPr="00AC0E34" w:rsidRDefault="00AC0E34" w:rsidP="00C136ED">
            <w:pPr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pict>
                <v:rect id="_x0000_i1043" style="width:0;height:1.5pt" o:hralign="center" o:hrstd="t" o:hr="t" fillcolor="#a0a0a0" stroked="f"/>
              </w:pic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 Study Vocabulary, complete personal response for Article of the Week. </w:t>
            </w:r>
          </w:p>
          <w:p w:rsidR="00AC0E34" w:rsidRPr="00AC0E34" w:rsidRDefault="00AC0E34" w:rsidP="00C136ED">
            <w:pPr>
              <w:rPr>
                <w:vanish/>
                <w:sz w:val="12"/>
                <w:szCs w:val="12"/>
              </w:rPr>
            </w:pPr>
            <w:r w:rsidRPr="00AC0E34">
              <w:rPr>
                <w:vanish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rStyle w:val="font-medium1"/>
                <w:b/>
                <w:bCs/>
                <w:sz w:val="12"/>
                <w:szCs w:val="12"/>
              </w:rPr>
              <w:lastRenderedPageBreak/>
              <w:t>Homework</w:t>
            </w:r>
          </w:p>
          <w:p w:rsidR="00AC0E34" w:rsidRPr="00AC0E34" w:rsidRDefault="00AC0E34" w:rsidP="00C136ED">
            <w:pPr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pict>
                <v:rect id="_x0000_i1044" style="width:0;height:1.5pt" o:hralign="center" o:hrstd="t" o:hr="t" fillcolor="#a0a0a0" stroked="f"/>
              </w:pic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 Study Vocabulary, complete personal response for Article of the Week. </w:t>
            </w:r>
          </w:p>
          <w:p w:rsidR="00AC0E34" w:rsidRPr="00AC0E34" w:rsidRDefault="00AC0E34" w:rsidP="00C136ED">
            <w:pPr>
              <w:rPr>
                <w:vanish/>
                <w:sz w:val="12"/>
                <w:szCs w:val="12"/>
              </w:rPr>
            </w:pPr>
            <w:r w:rsidRPr="00AC0E34">
              <w:rPr>
                <w:vanish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rStyle w:val="font-medium1"/>
                <w:b/>
                <w:bCs/>
                <w:sz w:val="12"/>
                <w:szCs w:val="12"/>
              </w:rPr>
              <w:lastRenderedPageBreak/>
              <w:t>Homework</w:t>
            </w:r>
          </w:p>
          <w:p w:rsidR="00AC0E34" w:rsidRPr="00AC0E34" w:rsidRDefault="00AC0E34" w:rsidP="00C136ED">
            <w:pPr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pict>
                <v:rect id="_x0000_i1045" style="width:0;height:1.5pt" o:hralign="center" o:hrstd="t" o:hr="t" fillcolor="#a0a0a0" stroked="f"/>
              </w:pict>
            </w:r>
          </w:p>
          <w:p w:rsidR="00AC0E34" w:rsidRPr="00AC0E34" w:rsidRDefault="00AC0E34" w:rsidP="00C136ED">
            <w:pPr>
              <w:pStyle w:val="NormalWeb"/>
              <w:rPr>
                <w:sz w:val="12"/>
                <w:szCs w:val="12"/>
              </w:rPr>
            </w:pPr>
            <w:r w:rsidRPr="00AC0E34">
              <w:rPr>
                <w:sz w:val="12"/>
                <w:szCs w:val="12"/>
              </w:rPr>
              <w:t> Study Vocabulary, complete personal response for Article of the Week. </w:t>
            </w:r>
          </w:p>
          <w:p w:rsidR="00AC0E34" w:rsidRPr="00AC0E34" w:rsidRDefault="00AC0E34" w:rsidP="00C136ED">
            <w:pPr>
              <w:rPr>
                <w:vanish/>
                <w:sz w:val="12"/>
                <w:szCs w:val="12"/>
              </w:rPr>
            </w:pPr>
            <w:r w:rsidRPr="00AC0E34">
              <w:rPr>
                <w:vanish/>
                <w:sz w:val="12"/>
                <w:szCs w:val="12"/>
              </w:rPr>
              <w:lastRenderedPageBreak/>
              <w:t> </w:t>
            </w:r>
          </w:p>
        </w:tc>
      </w:tr>
    </w:tbl>
    <w:p w:rsidR="00AC0E34" w:rsidRDefault="00AC0E34" w:rsidP="00AC0E34"/>
    <w:p w:rsidR="007E6AEF" w:rsidRDefault="007E6AEF"/>
    <w:sectPr w:rsidR="007E6AE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34"/>
    <w:rsid w:val="007E6AEF"/>
    <w:rsid w:val="00AC0E34"/>
    <w:rsid w:val="00D0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29444-C6F6-4BA5-827A-F3B00F87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0E34"/>
  </w:style>
  <w:style w:type="character" w:styleId="Strong">
    <w:name w:val="Strong"/>
    <w:basedOn w:val="DefaultParagraphFont"/>
    <w:uiPriority w:val="22"/>
    <w:qFormat/>
    <w:rsid w:val="00AC0E34"/>
    <w:rPr>
      <w:b/>
      <w:bCs/>
    </w:rPr>
  </w:style>
  <w:style w:type="character" w:customStyle="1" w:styleId="font-medium1">
    <w:name w:val="font-medium1"/>
    <w:basedOn w:val="DefaultParagraphFont"/>
    <w:rsid w:val="00AC0E34"/>
    <w:rPr>
      <w:sz w:val="30"/>
      <w:szCs w:val="30"/>
    </w:rPr>
  </w:style>
  <w:style w:type="character" w:customStyle="1" w:styleId="spellingerror1">
    <w:name w:val="spelling_error1"/>
    <w:basedOn w:val="DefaultParagraphFont"/>
    <w:rsid w:val="00AC0E34"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0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Peter</dc:creator>
  <cp:keywords/>
  <dc:description/>
  <cp:lastModifiedBy>Walsh, Peter</cp:lastModifiedBy>
  <cp:revision>2</cp:revision>
  <cp:lastPrinted>2015-08-11T16:01:00Z</cp:lastPrinted>
  <dcterms:created xsi:type="dcterms:W3CDTF">2015-08-11T16:00:00Z</dcterms:created>
  <dcterms:modified xsi:type="dcterms:W3CDTF">2015-08-11T16:20:00Z</dcterms:modified>
</cp:coreProperties>
</file>